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AEB19" w14:textId="7AF9F82B" w:rsidR="00F43989" w:rsidRDefault="00F43989" w:rsidP="008E1028">
      <w:pPr>
        <w:jc w:val="center"/>
        <w:rPr>
          <w:b/>
          <w:sz w:val="36"/>
          <w:szCs w:val="36"/>
        </w:rPr>
      </w:pPr>
      <w:r>
        <w:rPr>
          <w:b/>
          <w:sz w:val="36"/>
          <w:szCs w:val="36"/>
        </w:rPr>
        <w:t>AVALON BOROUGH</w:t>
      </w:r>
    </w:p>
    <w:p w14:paraId="4819FAC5" w14:textId="77777777" w:rsidR="00F43989" w:rsidRDefault="00F43989" w:rsidP="00F43989">
      <w:pPr>
        <w:jc w:val="center"/>
        <w:rPr>
          <w:b/>
          <w:sz w:val="36"/>
          <w:szCs w:val="36"/>
        </w:rPr>
      </w:pPr>
      <w:r>
        <w:rPr>
          <w:b/>
          <w:sz w:val="36"/>
          <w:szCs w:val="36"/>
        </w:rPr>
        <w:t>REGULAR COUNCIL MEETING</w:t>
      </w:r>
    </w:p>
    <w:p w14:paraId="27B6257E" w14:textId="7956276A" w:rsidR="00E176A8" w:rsidRDefault="008E1028" w:rsidP="00F43989">
      <w:pPr>
        <w:jc w:val="center"/>
        <w:rPr>
          <w:b/>
          <w:sz w:val="36"/>
          <w:szCs w:val="36"/>
        </w:rPr>
      </w:pPr>
      <w:r>
        <w:rPr>
          <w:b/>
          <w:sz w:val="36"/>
          <w:szCs w:val="36"/>
        </w:rPr>
        <w:t>May 20</w:t>
      </w:r>
      <w:r w:rsidR="00801018">
        <w:rPr>
          <w:b/>
          <w:sz w:val="36"/>
          <w:szCs w:val="36"/>
        </w:rPr>
        <w:t>, 2015</w:t>
      </w:r>
    </w:p>
    <w:p w14:paraId="11C92905" w14:textId="77777777" w:rsidR="008B5BD4" w:rsidRDefault="008B5BD4" w:rsidP="00F43989">
      <w:pPr>
        <w:jc w:val="center"/>
        <w:rPr>
          <w:b/>
          <w:sz w:val="36"/>
          <w:szCs w:val="36"/>
        </w:rPr>
      </w:pPr>
    </w:p>
    <w:p w14:paraId="6D375AEA" w14:textId="37D842E6" w:rsidR="008A0F5A" w:rsidRDefault="008E1028" w:rsidP="00F43989">
      <w:pPr>
        <w:rPr>
          <w:b/>
          <w:sz w:val="28"/>
          <w:szCs w:val="28"/>
        </w:rPr>
      </w:pPr>
      <w:r>
        <w:rPr>
          <w:b/>
          <w:sz w:val="28"/>
          <w:szCs w:val="28"/>
        </w:rPr>
        <w:t>Cortese</w:t>
      </w:r>
      <w:r w:rsidR="008A0F5A">
        <w:rPr>
          <w:b/>
          <w:sz w:val="28"/>
          <w:szCs w:val="28"/>
        </w:rPr>
        <w:t xml:space="preserve"> </w:t>
      </w:r>
      <w:r w:rsidR="00801018">
        <w:rPr>
          <w:b/>
          <w:sz w:val="28"/>
          <w:szCs w:val="28"/>
        </w:rPr>
        <w:t>opened the meeting at 7:35</w:t>
      </w:r>
      <w:r w:rsidR="0092758E">
        <w:rPr>
          <w:b/>
          <w:sz w:val="28"/>
          <w:szCs w:val="28"/>
        </w:rPr>
        <w:t xml:space="preserve"> with</w:t>
      </w:r>
      <w:r w:rsidR="00CE77D2">
        <w:rPr>
          <w:b/>
          <w:sz w:val="28"/>
          <w:szCs w:val="28"/>
        </w:rPr>
        <w:t xml:space="preserve"> </w:t>
      </w:r>
      <w:r w:rsidR="008A0F5A">
        <w:rPr>
          <w:b/>
          <w:sz w:val="28"/>
          <w:szCs w:val="28"/>
        </w:rPr>
        <w:t>the P</w:t>
      </w:r>
      <w:r w:rsidR="00F72817">
        <w:rPr>
          <w:b/>
          <w:sz w:val="28"/>
          <w:szCs w:val="28"/>
        </w:rPr>
        <w:t xml:space="preserve">ledge of </w:t>
      </w:r>
      <w:r w:rsidR="008A0F5A">
        <w:rPr>
          <w:b/>
          <w:sz w:val="28"/>
          <w:szCs w:val="28"/>
        </w:rPr>
        <w:t>Allegiance.</w:t>
      </w:r>
      <w:r w:rsidR="00F86474">
        <w:rPr>
          <w:b/>
          <w:sz w:val="28"/>
          <w:szCs w:val="28"/>
        </w:rPr>
        <w:t xml:space="preserve"> </w:t>
      </w:r>
    </w:p>
    <w:p w14:paraId="7FA7A263" w14:textId="77777777" w:rsidR="0081503D" w:rsidRDefault="0081503D" w:rsidP="00F43989">
      <w:pPr>
        <w:rPr>
          <w:b/>
          <w:sz w:val="28"/>
          <w:szCs w:val="28"/>
        </w:rPr>
      </w:pPr>
    </w:p>
    <w:p w14:paraId="5D0DB902" w14:textId="3D297854" w:rsidR="00747BE1" w:rsidRDefault="00862B81" w:rsidP="00F43989">
      <w:pPr>
        <w:rPr>
          <w:b/>
          <w:sz w:val="28"/>
          <w:szCs w:val="28"/>
        </w:rPr>
      </w:pPr>
      <w:r>
        <w:rPr>
          <w:b/>
          <w:sz w:val="28"/>
          <w:szCs w:val="28"/>
        </w:rPr>
        <w:t>Roll Call:</w:t>
      </w:r>
      <w:r w:rsidR="00985D01">
        <w:rPr>
          <w:b/>
          <w:sz w:val="28"/>
          <w:szCs w:val="28"/>
        </w:rPr>
        <w:t xml:space="preserve"> </w:t>
      </w:r>
      <w:r w:rsidR="008E1028">
        <w:rPr>
          <w:b/>
          <w:sz w:val="28"/>
          <w:szCs w:val="28"/>
        </w:rPr>
        <w:t xml:space="preserve"> Cortese, Donnelly</w:t>
      </w:r>
      <w:r w:rsidR="00985D01">
        <w:rPr>
          <w:b/>
          <w:sz w:val="28"/>
          <w:szCs w:val="28"/>
        </w:rPr>
        <w:t>,</w:t>
      </w:r>
      <w:r w:rsidR="00D7493D">
        <w:rPr>
          <w:b/>
          <w:sz w:val="28"/>
          <w:szCs w:val="28"/>
        </w:rPr>
        <w:t xml:space="preserve"> </w:t>
      </w:r>
      <w:r w:rsidR="009E1F87">
        <w:rPr>
          <w:b/>
          <w:sz w:val="28"/>
          <w:szCs w:val="28"/>
        </w:rPr>
        <w:t xml:space="preserve">Lloyd, </w:t>
      </w:r>
      <w:r w:rsidR="00D7493D">
        <w:rPr>
          <w:b/>
          <w:sz w:val="28"/>
          <w:szCs w:val="28"/>
        </w:rPr>
        <w:t>Narcisi</w:t>
      </w:r>
      <w:r w:rsidR="00FB7BCF">
        <w:rPr>
          <w:b/>
          <w:sz w:val="28"/>
          <w:szCs w:val="28"/>
        </w:rPr>
        <w:t xml:space="preserve">, </w:t>
      </w:r>
      <w:r w:rsidR="00985D01">
        <w:rPr>
          <w:b/>
          <w:sz w:val="28"/>
          <w:szCs w:val="28"/>
        </w:rPr>
        <w:t>Pascale</w:t>
      </w:r>
      <w:r w:rsidR="008E1028">
        <w:rPr>
          <w:b/>
          <w:sz w:val="28"/>
          <w:szCs w:val="28"/>
        </w:rPr>
        <w:t>, Vetterly</w:t>
      </w:r>
      <w:r w:rsidR="00B404A5">
        <w:rPr>
          <w:b/>
          <w:sz w:val="28"/>
          <w:szCs w:val="28"/>
        </w:rPr>
        <w:t>.</w:t>
      </w:r>
      <w:r w:rsidR="00747BE1">
        <w:rPr>
          <w:b/>
          <w:sz w:val="28"/>
          <w:szCs w:val="28"/>
        </w:rPr>
        <w:t xml:space="preserve"> Also present:</w:t>
      </w:r>
      <w:r w:rsidR="00985D01">
        <w:rPr>
          <w:b/>
          <w:sz w:val="28"/>
          <w:szCs w:val="28"/>
        </w:rPr>
        <w:t xml:space="preserve"> </w:t>
      </w:r>
      <w:r w:rsidR="00414109">
        <w:rPr>
          <w:b/>
          <w:sz w:val="28"/>
          <w:szCs w:val="28"/>
        </w:rPr>
        <w:t xml:space="preserve">Solicitor </w:t>
      </w:r>
      <w:r w:rsidR="008E1028">
        <w:rPr>
          <w:b/>
          <w:sz w:val="28"/>
          <w:szCs w:val="28"/>
        </w:rPr>
        <w:t>Crowne</w:t>
      </w:r>
      <w:r w:rsidR="00FB7BCF">
        <w:rPr>
          <w:b/>
          <w:sz w:val="28"/>
          <w:szCs w:val="28"/>
        </w:rPr>
        <w:t xml:space="preserve">, </w:t>
      </w:r>
      <w:r w:rsidR="00985D01">
        <w:rPr>
          <w:b/>
          <w:sz w:val="28"/>
          <w:szCs w:val="28"/>
        </w:rPr>
        <w:t xml:space="preserve">Engineer </w:t>
      </w:r>
      <w:r w:rsidR="00ED2C6A">
        <w:rPr>
          <w:b/>
          <w:sz w:val="28"/>
          <w:szCs w:val="28"/>
        </w:rPr>
        <w:t>Scally</w:t>
      </w:r>
      <w:r w:rsidR="00985D01">
        <w:rPr>
          <w:b/>
          <w:sz w:val="28"/>
          <w:szCs w:val="28"/>
        </w:rPr>
        <w:t xml:space="preserve">, </w:t>
      </w:r>
      <w:r w:rsidR="008E1028">
        <w:rPr>
          <w:b/>
          <w:sz w:val="28"/>
          <w:szCs w:val="28"/>
        </w:rPr>
        <w:t xml:space="preserve">Officer Rosetti, Patterson </w:t>
      </w:r>
      <w:r w:rsidR="00985D01">
        <w:rPr>
          <w:b/>
          <w:sz w:val="28"/>
          <w:szCs w:val="28"/>
        </w:rPr>
        <w:t xml:space="preserve">and </w:t>
      </w:r>
      <w:r w:rsidR="00FB7BCF">
        <w:rPr>
          <w:b/>
          <w:sz w:val="28"/>
          <w:szCs w:val="28"/>
        </w:rPr>
        <w:t>Makatura</w:t>
      </w:r>
      <w:r w:rsidR="00C1478E">
        <w:rPr>
          <w:b/>
          <w:sz w:val="28"/>
          <w:szCs w:val="28"/>
        </w:rPr>
        <w:t>.</w:t>
      </w:r>
      <w:r w:rsidR="00414109">
        <w:rPr>
          <w:b/>
          <w:sz w:val="28"/>
          <w:szCs w:val="28"/>
        </w:rPr>
        <w:t xml:space="preserve"> </w:t>
      </w:r>
      <w:r w:rsidR="0092758E">
        <w:rPr>
          <w:b/>
          <w:sz w:val="28"/>
          <w:szCs w:val="28"/>
        </w:rPr>
        <w:t xml:space="preserve"> A</w:t>
      </w:r>
      <w:r w:rsidR="005E2645">
        <w:rPr>
          <w:b/>
          <w:sz w:val="28"/>
          <w:szCs w:val="28"/>
        </w:rPr>
        <w:t>bsent</w:t>
      </w:r>
      <w:r w:rsidR="004364F2">
        <w:rPr>
          <w:b/>
          <w:sz w:val="28"/>
          <w:szCs w:val="28"/>
        </w:rPr>
        <w:t>:</w:t>
      </w:r>
      <w:r w:rsidR="00985D01">
        <w:rPr>
          <w:b/>
          <w:sz w:val="28"/>
          <w:szCs w:val="28"/>
        </w:rPr>
        <w:t xml:space="preserve"> </w:t>
      </w:r>
      <w:r w:rsidR="008E1028">
        <w:rPr>
          <w:b/>
          <w:sz w:val="28"/>
          <w:szCs w:val="28"/>
        </w:rPr>
        <w:t>Klicker,</w:t>
      </w:r>
      <w:r w:rsidR="00A9647F">
        <w:rPr>
          <w:b/>
          <w:sz w:val="28"/>
          <w:szCs w:val="28"/>
        </w:rPr>
        <w:t xml:space="preserve"> </w:t>
      </w:r>
      <w:r w:rsidR="0087715C">
        <w:rPr>
          <w:b/>
          <w:sz w:val="28"/>
          <w:szCs w:val="28"/>
        </w:rPr>
        <w:t xml:space="preserve">Neal, </w:t>
      </w:r>
      <w:r w:rsidR="008E1028">
        <w:rPr>
          <w:b/>
          <w:sz w:val="28"/>
          <w:szCs w:val="28"/>
        </w:rPr>
        <w:t>Nelson,</w:t>
      </w:r>
      <w:r w:rsidR="00B404A5">
        <w:rPr>
          <w:b/>
          <w:sz w:val="28"/>
          <w:szCs w:val="28"/>
        </w:rPr>
        <w:t xml:space="preserve"> </w:t>
      </w:r>
      <w:r w:rsidR="00D7493D">
        <w:rPr>
          <w:b/>
          <w:sz w:val="28"/>
          <w:szCs w:val="28"/>
        </w:rPr>
        <w:t xml:space="preserve">Mayor Haslett, </w:t>
      </w:r>
      <w:r w:rsidR="0092758E">
        <w:rPr>
          <w:b/>
          <w:sz w:val="28"/>
          <w:szCs w:val="28"/>
        </w:rPr>
        <w:t>Tax Collector Klicker</w:t>
      </w:r>
      <w:r w:rsidR="005E2645">
        <w:rPr>
          <w:b/>
          <w:sz w:val="28"/>
          <w:szCs w:val="28"/>
        </w:rPr>
        <w:t>.</w:t>
      </w:r>
      <w:r w:rsidR="00985D01">
        <w:rPr>
          <w:b/>
          <w:sz w:val="28"/>
          <w:szCs w:val="28"/>
        </w:rPr>
        <w:t xml:space="preserve"> </w:t>
      </w:r>
    </w:p>
    <w:p w14:paraId="3E662DAF" w14:textId="77777777" w:rsidR="00801018" w:rsidRDefault="00801018" w:rsidP="00F43989">
      <w:pPr>
        <w:rPr>
          <w:b/>
          <w:sz w:val="28"/>
          <w:szCs w:val="28"/>
        </w:rPr>
      </w:pPr>
    </w:p>
    <w:p w14:paraId="05752345" w14:textId="6C28A2CA" w:rsidR="00801018" w:rsidRDefault="008E1028" w:rsidP="00801018">
      <w:pPr>
        <w:rPr>
          <w:b/>
          <w:sz w:val="28"/>
          <w:szCs w:val="28"/>
        </w:rPr>
      </w:pPr>
      <w:r>
        <w:rPr>
          <w:b/>
          <w:sz w:val="28"/>
          <w:szCs w:val="28"/>
        </w:rPr>
        <w:t>Lloyd</w:t>
      </w:r>
      <w:r w:rsidR="00801018">
        <w:rPr>
          <w:b/>
          <w:sz w:val="28"/>
          <w:szCs w:val="28"/>
        </w:rPr>
        <w:t xml:space="preserve"> moved:</w:t>
      </w:r>
    </w:p>
    <w:p w14:paraId="79D6B853" w14:textId="2F6111D4" w:rsidR="00801018" w:rsidRDefault="00801018" w:rsidP="00801018">
      <w:pPr>
        <w:rPr>
          <w:b/>
          <w:sz w:val="28"/>
          <w:szCs w:val="28"/>
        </w:rPr>
      </w:pPr>
      <w:r>
        <w:rPr>
          <w:b/>
          <w:sz w:val="28"/>
          <w:szCs w:val="28"/>
        </w:rPr>
        <w:tab/>
        <w:t xml:space="preserve">“To accept the Minutes of the Avalon Borough Council Meeting of </w:t>
      </w:r>
      <w:r w:rsidR="008E1028">
        <w:rPr>
          <w:b/>
          <w:sz w:val="28"/>
          <w:szCs w:val="28"/>
        </w:rPr>
        <w:t>April 21</w:t>
      </w:r>
      <w:r>
        <w:rPr>
          <w:b/>
          <w:sz w:val="28"/>
          <w:szCs w:val="28"/>
        </w:rPr>
        <w:t>, 2015.”</w:t>
      </w:r>
    </w:p>
    <w:p w14:paraId="3D6A3313" w14:textId="21B20F3D" w:rsidR="00801018" w:rsidRPr="000E770E" w:rsidRDefault="00ED2C6A" w:rsidP="00801018">
      <w:pPr>
        <w:rPr>
          <w:b/>
          <w:sz w:val="28"/>
          <w:szCs w:val="28"/>
          <w:vertAlign w:val="superscript"/>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8E1028">
        <w:rPr>
          <w:b/>
          <w:sz w:val="28"/>
          <w:szCs w:val="28"/>
        </w:rPr>
        <w:t>Donnelly</w:t>
      </w:r>
      <w:r w:rsidR="00801018">
        <w:rPr>
          <w:b/>
          <w:sz w:val="28"/>
          <w:szCs w:val="28"/>
        </w:rPr>
        <w:t xml:space="preserve"> 2</w:t>
      </w:r>
      <w:r w:rsidR="00801018">
        <w:rPr>
          <w:b/>
          <w:sz w:val="28"/>
          <w:szCs w:val="28"/>
          <w:vertAlign w:val="superscript"/>
        </w:rPr>
        <w:t>nd</w:t>
      </w:r>
      <w:r w:rsidR="00801018">
        <w:rPr>
          <w:b/>
          <w:sz w:val="28"/>
          <w:szCs w:val="28"/>
          <w:vertAlign w:val="superscript"/>
        </w:rPr>
        <w:tab/>
      </w:r>
    </w:p>
    <w:p w14:paraId="315BDF2E" w14:textId="2C8DA634" w:rsidR="00BF2478" w:rsidRDefault="00BF2478" w:rsidP="00801018">
      <w:pPr>
        <w:ind w:left="2160" w:firstLine="720"/>
        <w:rPr>
          <w:b/>
          <w:sz w:val="28"/>
          <w:szCs w:val="28"/>
        </w:rPr>
      </w:pPr>
      <w:r>
        <w:rPr>
          <w:b/>
          <w:sz w:val="28"/>
          <w:szCs w:val="28"/>
        </w:rPr>
        <w:tab/>
      </w:r>
      <w:r>
        <w:rPr>
          <w:b/>
          <w:sz w:val="28"/>
          <w:szCs w:val="28"/>
        </w:rPr>
        <w:tab/>
      </w:r>
      <w:r>
        <w:rPr>
          <w:b/>
          <w:sz w:val="28"/>
          <w:szCs w:val="28"/>
        </w:rPr>
        <w:tab/>
      </w:r>
      <w:r>
        <w:rPr>
          <w:b/>
          <w:sz w:val="28"/>
          <w:szCs w:val="28"/>
        </w:rPr>
        <w:tab/>
        <w:t>Cortese Abstained</w:t>
      </w:r>
    </w:p>
    <w:p w14:paraId="727CF23E" w14:textId="664554B2" w:rsidR="00801018" w:rsidRDefault="00801018" w:rsidP="00801018">
      <w:pPr>
        <w:ind w:left="2160" w:firstLine="720"/>
        <w:rPr>
          <w:b/>
          <w:sz w:val="28"/>
          <w:szCs w:val="28"/>
        </w:rPr>
      </w:pPr>
      <w:r>
        <w:rPr>
          <w:b/>
          <w:sz w:val="28"/>
          <w:szCs w:val="28"/>
        </w:rPr>
        <w:t>CARRIED</w:t>
      </w:r>
    </w:p>
    <w:p w14:paraId="727F641B" w14:textId="77777777" w:rsidR="008A0F5A" w:rsidRDefault="008A0F5A" w:rsidP="00F43989">
      <w:pPr>
        <w:rPr>
          <w:b/>
          <w:sz w:val="28"/>
          <w:szCs w:val="28"/>
        </w:rPr>
      </w:pPr>
    </w:p>
    <w:p w14:paraId="1CE43251" w14:textId="41EFE207" w:rsidR="004C2499" w:rsidRDefault="004C2499" w:rsidP="009143E0">
      <w:pPr>
        <w:rPr>
          <w:b/>
          <w:sz w:val="28"/>
          <w:szCs w:val="28"/>
        </w:rPr>
      </w:pPr>
      <w:r>
        <w:rPr>
          <w:b/>
          <w:sz w:val="28"/>
          <w:szCs w:val="28"/>
        </w:rPr>
        <w:t>COMMUNICATIONS</w:t>
      </w:r>
    </w:p>
    <w:p w14:paraId="5C59FB69" w14:textId="621817E3" w:rsidR="008E1028" w:rsidRPr="008E1028" w:rsidRDefault="008E1028" w:rsidP="008E1028">
      <w:pPr>
        <w:pStyle w:val="ListParagraph"/>
        <w:numPr>
          <w:ilvl w:val="0"/>
          <w:numId w:val="41"/>
        </w:numPr>
        <w:rPr>
          <w:b/>
          <w:sz w:val="28"/>
          <w:szCs w:val="28"/>
        </w:rPr>
      </w:pPr>
      <w:r w:rsidRPr="008E1028">
        <w:rPr>
          <w:b/>
          <w:sz w:val="28"/>
          <w:szCs w:val="28"/>
        </w:rPr>
        <w:t>Bid opening for the fire truck was May 12, 2015. The solicitor will elaborate on what was received.</w:t>
      </w:r>
    </w:p>
    <w:p w14:paraId="68404DDF" w14:textId="690B46B8" w:rsidR="008E1028" w:rsidRPr="008E1028" w:rsidRDefault="008E1028" w:rsidP="008E1028">
      <w:pPr>
        <w:pStyle w:val="ListParagraph"/>
        <w:numPr>
          <w:ilvl w:val="0"/>
          <w:numId w:val="41"/>
        </w:numPr>
        <w:rPr>
          <w:b/>
          <w:sz w:val="28"/>
          <w:szCs w:val="28"/>
        </w:rPr>
      </w:pPr>
      <w:r w:rsidRPr="008E1028">
        <w:rPr>
          <w:b/>
          <w:sz w:val="28"/>
          <w:szCs w:val="28"/>
        </w:rPr>
        <w:t>The contract negotiations meeting with the Dept</w:t>
      </w:r>
      <w:r>
        <w:rPr>
          <w:b/>
          <w:sz w:val="28"/>
          <w:szCs w:val="28"/>
        </w:rPr>
        <w:t>.</w:t>
      </w:r>
      <w:r w:rsidRPr="008E1028">
        <w:rPr>
          <w:b/>
          <w:sz w:val="28"/>
          <w:szCs w:val="28"/>
        </w:rPr>
        <w:t xml:space="preserve"> of Public Works was rescheduled  to May 28.</w:t>
      </w:r>
    </w:p>
    <w:p w14:paraId="2454C43A" w14:textId="2CFAF8DB" w:rsidR="008E1028" w:rsidRPr="008E1028" w:rsidRDefault="008E1028" w:rsidP="008E1028">
      <w:pPr>
        <w:pStyle w:val="ListParagraph"/>
        <w:numPr>
          <w:ilvl w:val="0"/>
          <w:numId w:val="41"/>
        </w:numPr>
        <w:rPr>
          <w:b/>
          <w:sz w:val="28"/>
          <w:szCs w:val="28"/>
        </w:rPr>
      </w:pPr>
      <w:r w:rsidRPr="008E1028">
        <w:rPr>
          <w:b/>
          <w:sz w:val="28"/>
          <w:szCs w:val="28"/>
        </w:rPr>
        <w:t>The Police contract will expire in December of this year. A letter is being drafted to begin negotiations.</w:t>
      </w:r>
    </w:p>
    <w:p w14:paraId="7A08F61A" w14:textId="11706B34" w:rsidR="008E1028" w:rsidRPr="008E1028" w:rsidRDefault="008E1028" w:rsidP="008E1028">
      <w:pPr>
        <w:pStyle w:val="ListParagraph"/>
        <w:numPr>
          <w:ilvl w:val="0"/>
          <w:numId w:val="41"/>
        </w:numPr>
        <w:rPr>
          <w:b/>
          <w:sz w:val="28"/>
          <w:szCs w:val="28"/>
        </w:rPr>
      </w:pPr>
      <w:r w:rsidRPr="008E1028">
        <w:rPr>
          <w:b/>
          <w:sz w:val="28"/>
          <w:szCs w:val="28"/>
        </w:rPr>
        <w:t>We are completing the requirements for the extension on the Administrative Consent Order. Manholes have been identified and mapped, dye testing has been completed, history on repairs has been located. The Engineer will have a detailed report.</w:t>
      </w:r>
    </w:p>
    <w:p w14:paraId="679E0F20" w14:textId="3725464B" w:rsidR="008E1028" w:rsidRPr="008E1028" w:rsidRDefault="005B00AD" w:rsidP="008E1028">
      <w:pPr>
        <w:pStyle w:val="ListParagraph"/>
        <w:numPr>
          <w:ilvl w:val="0"/>
          <w:numId w:val="41"/>
        </w:numPr>
        <w:rPr>
          <w:b/>
          <w:sz w:val="28"/>
          <w:szCs w:val="28"/>
        </w:rPr>
      </w:pPr>
      <w:r>
        <w:rPr>
          <w:b/>
          <w:sz w:val="28"/>
          <w:szCs w:val="28"/>
        </w:rPr>
        <w:t>The Tax Collector received</w:t>
      </w:r>
      <w:r w:rsidR="008E1028" w:rsidRPr="008E1028">
        <w:rPr>
          <w:b/>
          <w:sz w:val="28"/>
          <w:szCs w:val="28"/>
        </w:rPr>
        <w:t xml:space="preserve"> his training and education requirements for Act 164-2014 Qualified Tax Collector for 2015.</w:t>
      </w:r>
    </w:p>
    <w:p w14:paraId="35B73277" w14:textId="77777777" w:rsidR="008E1028" w:rsidRPr="008E1028" w:rsidRDefault="008E1028" w:rsidP="008E1028">
      <w:pPr>
        <w:pStyle w:val="ListParagraph"/>
        <w:numPr>
          <w:ilvl w:val="0"/>
          <w:numId w:val="41"/>
        </w:numPr>
        <w:rPr>
          <w:b/>
          <w:sz w:val="28"/>
          <w:szCs w:val="28"/>
        </w:rPr>
      </w:pPr>
      <w:r w:rsidRPr="008E1028">
        <w:rPr>
          <w:b/>
          <w:sz w:val="28"/>
          <w:szCs w:val="28"/>
        </w:rPr>
        <w:t>Received final copies of the Financial Statements for 2014. They are available for Council’s review.</w:t>
      </w:r>
    </w:p>
    <w:p w14:paraId="5017D207" w14:textId="7089FAF0" w:rsidR="008E1028" w:rsidRPr="008E1028" w:rsidRDefault="008E1028" w:rsidP="008E1028">
      <w:pPr>
        <w:ind w:firstLine="80"/>
        <w:rPr>
          <w:sz w:val="28"/>
          <w:szCs w:val="28"/>
        </w:rPr>
      </w:pPr>
    </w:p>
    <w:p w14:paraId="291C2CC0" w14:textId="77777777" w:rsidR="004935B5" w:rsidRDefault="004935B5" w:rsidP="009143E0">
      <w:pPr>
        <w:rPr>
          <w:b/>
          <w:sz w:val="28"/>
          <w:szCs w:val="28"/>
        </w:rPr>
      </w:pPr>
    </w:p>
    <w:p w14:paraId="512DDF19" w14:textId="77777777" w:rsidR="00BF2478" w:rsidRDefault="00BF2478" w:rsidP="009143E0">
      <w:pPr>
        <w:rPr>
          <w:b/>
          <w:sz w:val="28"/>
          <w:szCs w:val="28"/>
        </w:rPr>
      </w:pPr>
    </w:p>
    <w:p w14:paraId="67D4A37D" w14:textId="77777777" w:rsidR="00BF2478" w:rsidRDefault="00BF2478" w:rsidP="009143E0">
      <w:pPr>
        <w:rPr>
          <w:b/>
          <w:sz w:val="28"/>
          <w:szCs w:val="28"/>
        </w:rPr>
      </w:pPr>
    </w:p>
    <w:p w14:paraId="6390D158" w14:textId="77777777" w:rsidR="00BF2478" w:rsidRDefault="00BF2478" w:rsidP="009143E0">
      <w:pPr>
        <w:rPr>
          <w:b/>
          <w:sz w:val="28"/>
          <w:szCs w:val="28"/>
        </w:rPr>
      </w:pPr>
    </w:p>
    <w:p w14:paraId="45BBFC21" w14:textId="77777777" w:rsidR="00BF2478" w:rsidRDefault="00BF2478" w:rsidP="009143E0">
      <w:pPr>
        <w:rPr>
          <w:b/>
          <w:sz w:val="28"/>
          <w:szCs w:val="28"/>
        </w:rPr>
      </w:pPr>
    </w:p>
    <w:p w14:paraId="5D63727E" w14:textId="77777777" w:rsidR="009143E0" w:rsidRDefault="009143E0" w:rsidP="009143E0">
      <w:pPr>
        <w:rPr>
          <w:b/>
          <w:sz w:val="28"/>
          <w:szCs w:val="28"/>
        </w:rPr>
      </w:pPr>
      <w:r>
        <w:rPr>
          <w:b/>
          <w:sz w:val="28"/>
          <w:szCs w:val="28"/>
        </w:rPr>
        <w:lastRenderedPageBreak/>
        <w:t>PUBLIC COMMENTS:</w:t>
      </w:r>
      <w:r w:rsidRPr="009143E0">
        <w:rPr>
          <w:b/>
          <w:sz w:val="28"/>
          <w:szCs w:val="28"/>
        </w:rPr>
        <w:t xml:space="preserve"> </w:t>
      </w:r>
    </w:p>
    <w:p w14:paraId="4BDCB4B1" w14:textId="77777777" w:rsidR="007343C5" w:rsidRDefault="007343C5" w:rsidP="006347B7">
      <w:pPr>
        <w:rPr>
          <w:b/>
          <w:sz w:val="28"/>
          <w:szCs w:val="28"/>
        </w:rPr>
      </w:pPr>
    </w:p>
    <w:p w14:paraId="586A992E" w14:textId="1427E0D3" w:rsidR="00330DF7" w:rsidRDefault="00330DF7" w:rsidP="008E1028">
      <w:pPr>
        <w:rPr>
          <w:b/>
          <w:sz w:val="28"/>
          <w:szCs w:val="28"/>
        </w:rPr>
      </w:pPr>
      <w:r>
        <w:rPr>
          <w:b/>
          <w:sz w:val="28"/>
          <w:szCs w:val="28"/>
        </w:rPr>
        <w:tab/>
      </w:r>
      <w:r w:rsidR="008E1028">
        <w:rPr>
          <w:b/>
          <w:sz w:val="28"/>
          <w:szCs w:val="28"/>
        </w:rPr>
        <w:t>Janet Sesti</w:t>
      </w:r>
      <w:r w:rsidR="008E1028">
        <w:rPr>
          <w:b/>
          <w:sz w:val="28"/>
          <w:szCs w:val="28"/>
        </w:rPr>
        <w:tab/>
      </w:r>
      <w:r w:rsidR="008E1028">
        <w:rPr>
          <w:b/>
          <w:sz w:val="28"/>
          <w:szCs w:val="28"/>
        </w:rPr>
        <w:tab/>
      </w:r>
      <w:r w:rsidR="008E1028">
        <w:rPr>
          <w:b/>
          <w:sz w:val="28"/>
          <w:szCs w:val="28"/>
        </w:rPr>
        <w:tab/>
      </w:r>
      <w:r w:rsidR="008E1028">
        <w:rPr>
          <w:b/>
          <w:sz w:val="28"/>
          <w:szCs w:val="28"/>
        </w:rPr>
        <w:tab/>
      </w:r>
      <w:r w:rsidR="008E1028">
        <w:rPr>
          <w:b/>
          <w:sz w:val="28"/>
          <w:szCs w:val="28"/>
        </w:rPr>
        <w:tab/>
        <w:t>Jane Miller</w:t>
      </w:r>
    </w:p>
    <w:p w14:paraId="2FCBDBD5" w14:textId="0D7D9916" w:rsidR="008E1028" w:rsidRDefault="005B00AD" w:rsidP="008E1028">
      <w:pPr>
        <w:rPr>
          <w:b/>
          <w:sz w:val="28"/>
          <w:szCs w:val="28"/>
        </w:rPr>
      </w:pPr>
      <w:r>
        <w:rPr>
          <w:b/>
          <w:sz w:val="28"/>
          <w:szCs w:val="28"/>
        </w:rPr>
        <w:tab/>
        <w:t>303</w:t>
      </w:r>
      <w:r w:rsidR="008E1028">
        <w:rPr>
          <w:b/>
          <w:sz w:val="28"/>
          <w:szCs w:val="28"/>
        </w:rPr>
        <w:t xml:space="preserve"> Cleveland Avenue</w:t>
      </w:r>
      <w:r w:rsidR="008E1028">
        <w:rPr>
          <w:b/>
          <w:sz w:val="28"/>
          <w:szCs w:val="28"/>
        </w:rPr>
        <w:tab/>
      </w:r>
      <w:r w:rsidR="008E1028">
        <w:rPr>
          <w:b/>
          <w:sz w:val="28"/>
          <w:szCs w:val="28"/>
        </w:rPr>
        <w:tab/>
      </w:r>
      <w:r w:rsidR="008E1028">
        <w:rPr>
          <w:b/>
          <w:sz w:val="28"/>
          <w:szCs w:val="28"/>
        </w:rPr>
        <w:tab/>
        <w:t>302 Fisk Avenue</w:t>
      </w:r>
    </w:p>
    <w:p w14:paraId="57C44BB0" w14:textId="77777777" w:rsidR="00BF2478" w:rsidRDefault="00BF2478" w:rsidP="008E1028">
      <w:pPr>
        <w:rPr>
          <w:b/>
          <w:sz w:val="28"/>
          <w:szCs w:val="28"/>
        </w:rPr>
      </w:pPr>
    </w:p>
    <w:p w14:paraId="72399152" w14:textId="77777777" w:rsidR="00B173CB" w:rsidRDefault="008E1028" w:rsidP="00B173CB">
      <w:pPr>
        <w:rPr>
          <w:b/>
          <w:sz w:val="28"/>
          <w:szCs w:val="28"/>
        </w:rPr>
      </w:pPr>
      <w:r>
        <w:rPr>
          <w:b/>
          <w:sz w:val="28"/>
          <w:szCs w:val="28"/>
        </w:rPr>
        <w:tab/>
        <w:t>Complaint regarding the condition of the alley between Cleveland</w:t>
      </w:r>
    </w:p>
    <w:p w14:paraId="58E8A7F0" w14:textId="0FBF04E4" w:rsidR="008E1028" w:rsidRDefault="008E1028" w:rsidP="00B173CB">
      <w:pPr>
        <w:ind w:firstLine="720"/>
        <w:rPr>
          <w:b/>
          <w:sz w:val="28"/>
          <w:szCs w:val="28"/>
        </w:rPr>
      </w:pPr>
      <w:r>
        <w:rPr>
          <w:b/>
          <w:sz w:val="28"/>
          <w:szCs w:val="28"/>
        </w:rPr>
        <w:t xml:space="preserve">and Fisk Avenue.  Photos and pieces </w:t>
      </w:r>
      <w:r w:rsidR="00B173CB">
        <w:rPr>
          <w:b/>
          <w:sz w:val="28"/>
          <w:szCs w:val="28"/>
        </w:rPr>
        <w:t xml:space="preserve">of asphalt brought in for </w:t>
      </w:r>
    </w:p>
    <w:p w14:paraId="55F44CEA" w14:textId="5AFECF2C" w:rsidR="00330DF7" w:rsidRDefault="00B173CB" w:rsidP="00BF2478">
      <w:pPr>
        <w:ind w:left="720"/>
        <w:rPr>
          <w:b/>
          <w:sz w:val="28"/>
          <w:szCs w:val="28"/>
        </w:rPr>
      </w:pPr>
      <w:r>
        <w:rPr>
          <w:b/>
          <w:sz w:val="28"/>
          <w:szCs w:val="28"/>
        </w:rPr>
        <w:t>effect. Discussion followed with residents and Public Works Foreman, Patterson</w:t>
      </w:r>
      <w:r w:rsidR="005B00AD">
        <w:rPr>
          <w:b/>
          <w:sz w:val="28"/>
          <w:szCs w:val="28"/>
        </w:rPr>
        <w:t>, explaining the future schedule to address hot patching alleys</w:t>
      </w:r>
      <w:r>
        <w:rPr>
          <w:b/>
          <w:sz w:val="28"/>
          <w:szCs w:val="28"/>
        </w:rPr>
        <w:t xml:space="preserve">.  Comments made regarding the difficulty parking near their homes because the </w:t>
      </w:r>
      <w:r w:rsidR="005B00AD">
        <w:rPr>
          <w:b/>
          <w:sz w:val="28"/>
          <w:szCs w:val="28"/>
        </w:rPr>
        <w:t>condition of the alleys</w:t>
      </w:r>
      <w:r>
        <w:rPr>
          <w:b/>
          <w:sz w:val="28"/>
          <w:szCs w:val="28"/>
        </w:rPr>
        <w:t xml:space="preserve"> m</w:t>
      </w:r>
      <w:r w:rsidR="005B00AD">
        <w:rPr>
          <w:b/>
          <w:sz w:val="28"/>
          <w:szCs w:val="28"/>
        </w:rPr>
        <w:t>akes it impossible to reach</w:t>
      </w:r>
      <w:r>
        <w:rPr>
          <w:b/>
          <w:sz w:val="28"/>
          <w:szCs w:val="28"/>
        </w:rPr>
        <w:t xml:space="preserve"> off street parking pads and garages.</w:t>
      </w:r>
      <w:r w:rsidR="005B00AD">
        <w:rPr>
          <w:b/>
          <w:sz w:val="28"/>
          <w:szCs w:val="28"/>
        </w:rPr>
        <w:t xml:space="preserve"> Transition from alley and the street at the sight of the repairs made last year with the gas company is difficult.</w:t>
      </w:r>
    </w:p>
    <w:p w14:paraId="6E90860C" w14:textId="77777777" w:rsidR="00330DF7" w:rsidRDefault="00330DF7" w:rsidP="00330DF7">
      <w:pPr>
        <w:ind w:left="720"/>
        <w:rPr>
          <w:b/>
          <w:sz w:val="28"/>
          <w:szCs w:val="28"/>
        </w:rPr>
      </w:pPr>
    </w:p>
    <w:p w14:paraId="14309923" w14:textId="021D8EA6" w:rsidR="00330DF7" w:rsidRDefault="00B173CB" w:rsidP="00330DF7">
      <w:pPr>
        <w:ind w:left="720"/>
        <w:rPr>
          <w:b/>
          <w:sz w:val="28"/>
          <w:szCs w:val="28"/>
        </w:rPr>
      </w:pPr>
      <w:r>
        <w:rPr>
          <w:b/>
          <w:sz w:val="28"/>
          <w:szCs w:val="28"/>
        </w:rPr>
        <w:t>Paul Loding</w:t>
      </w:r>
    </w:p>
    <w:p w14:paraId="7E6BA172" w14:textId="42F63013" w:rsidR="00B173CB" w:rsidRDefault="00B173CB" w:rsidP="00330DF7">
      <w:pPr>
        <w:ind w:left="720"/>
        <w:rPr>
          <w:b/>
          <w:sz w:val="28"/>
          <w:szCs w:val="28"/>
        </w:rPr>
      </w:pPr>
      <w:r>
        <w:rPr>
          <w:b/>
          <w:sz w:val="28"/>
          <w:szCs w:val="28"/>
        </w:rPr>
        <w:t>118 Cleveland Avenue</w:t>
      </w:r>
    </w:p>
    <w:p w14:paraId="7E965DF7" w14:textId="77777777" w:rsidR="00330DF7" w:rsidRDefault="00330DF7" w:rsidP="00330DF7">
      <w:pPr>
        <w:ind w:left="720"/>
        <w:rPr>
          <w:b/>
          <w:sz w:val="28"/>
          <w:szCs w:val="28"/>
        </w:rPr>
      </w:pPr>
    </w:p>
    <w:p w14:paraId="2443DF5F" w14:textId="4A1B15AB" w:rsidR="002B2914" w:rsidRDefault="00B173CB" w:rsidP="00330DF7">
      <w:pPr>
        <w:ind w:left="720"/>
        <w:rPr>
          <w:b/>
          <w:sz w:val="28"/>
          <w:szCs w:val="28"/>
        </w:rPr>
      </w:pPr>
      <w:r>
        <w:rPr>
          <w:b/>
          <w:sz w:val="28"/>
          <w:szCs w:val="28"/>
        </w:rPr>
        <w:t xml:space="preserve">First commented on the alley and the ordinance </w:t>
      </w:r>
      <w:r w:rsidR="005B00AD">
        <w:rPr>
          <w:b/>
          <w:sz w:val="28"/>
          <w:szCs w:val="28"/>
        </w:rPr>
        <w:t>that requires rental units</w:t>
      </w:r>
      <w:r>
        <w:rPr>
          <w:b/>
          <w:sz w:val="28"/>
          <w:szCs w:val="28"/>
        </w:rPr>
        <w:t xml:space="preserve"> to provide off street parking.  The borough should look into the ordinance being observed and residents/tenants are using their off street parking when available.</w:t>
      </w:r>
      <w:r w:rsidR="005B00AD">
        <w:rPr>
          <w:b/>
          <w:sz w:val="28"/>
          <w:szCs w:val="28"/>
        </w:rPr>
        <w:t xml:space="preserve">  This should be enforced.</w:t>
      </w:r>
    </w:p>
    <w:p w14:paraId="7C5EA8A4" w14:textId="77777777" w:rsidR="005B00AD" w:rsidRDefault="005B00AD" w:rsidP="00330DF7">
      <w:pPr>
        <w:ind w:left="720"/>
        <w:rPr>
          <w:b/>
          <w:sz w:val="28"/>
          <w:szCs w:val="28"/>
        </w:rPr>
      </w:pPr>
    </w:p>
    <w:p w14:paraId="2268F009" w14:textId="37AF71F2" w:rsidR="00B173CB" w:rsidRDefault="00B173CB" w:rsidP="005B00AD">
      <w:pPr>
        <w:ind w:left="720"/>
        <w:rPr>
          <w:b/>
          <w:sz w:val="28"/>
          <w:szCs w:val="28"/>
        </w:rPr>
      </w:pPr>
      <w:r>
        <w:rPr>
          <w:b/>
          <w:sz w:val="28"/>
          <w:szCs w:val="28"/>
        </w:rPr>
        <w:t>Second comment regarding t</w:t>
      </w:r>
      <w:r w:rsidR="005B00AD">
        <w:rPr>
          <w:b/>
          <w:sz w:val="28"/>
          <w:szCs w:val="28"/>
        </w:rPr>
        <w:t xml:space="preserve">he Tenant/Landlord Registration. Returned asking for any resolution in his request from February, where as an owner with 10 units or more pays less than an owner with 3 or less units and feels this is discriminatory </w:t>
      </w:r>
      <w:r>
        <w:rPr>
          <w:b/>
          <w:sz w:val="28"/>
          <w:szCs w:val="28"/>
        </w:rPr>
        <w:t xml:space="preserve">and </w:t>
      </w:r>
      <w:r w:rsidR="005B00AD">
        <w:rPr>
          <w:b/>
          <w:sz w:val="28"/>
          <w:szCs w:val="28"/>
        </w:rPr>
        <w:t>appealed to council to reconsider</w:t>
      </w:r>
      <w:r w:rsidR="00373D08">
        <w:rPr>
          <w:b/>
          <w:sz w:val="28"/>
          <w:szCs w:val="28"/>
        </w:rPr>
        <w:t xml:space="preserve"> and charge every</w:t>
      </w:r>
      <w:r w:rsidR="005B00AD">
        <w:rPr>
          <w:b/>
          <w:sz w:val="28"/>
          <w:szCs w:val="28"/>
        </w:rPr>
        <w:t xml:space="preserve"> owner equally.</w:t>
      </w:r>
      <w:r w:rsidR="00E5277A">
        <w:rPr>
          <w:b/>
          <w:sz w:val="28"/>
          <w:szCs w:val="28"/>
        </w:rPr>
        <w:t xml:space="preserve"> It was stated that no adjustment had been made and Council felt the fee was set appropriately.  Mr. Loding feels </w:t>
      </w:r>
      <w:r w:rsidR="00373D08">
        <w:rPr>
          <w:b/>
          <w:sz w:val="28"/>
          <w:szCs w:val="28"/>
        </w:rPr>
        <w:t>this is unfair</w:t>
      </w:r>
      <w:r w:rsidR="00E5277A">
        <w:rPr>
          <w:b/>
          <w:sz w:val="28"/>
          <w:szCs w:val="28"/>
        </w:rPr>
        <w:t xml:space="preserve"> against those landlords wi</w:t>
      </w:r>
      <w:r w:rsidR="00373D08">
        <w:rPr>
          <w:b/>
          <w:sz w:val="28"/>
          <w:szCs w:val="28"/>
        </w:rPr>
        <w:t>th fewer than 10 units and</w:t>
      </w:r>
      <w:r w:rsidR="00E5277A">
        <w:rPr>
          <w:b/>
          <w:sz w:val="28"/>
          <w:szCs w:val="28"/>
        </w:rPr>
        <w:t xml:space="preserve"> all landlords should pay the same amount.  It was stated that all landlords pay $50/unit for a fire safety inspection.</w:t>
      </w:r>
      <w:r w:rsidR="00151049">
        <w:rPr>
          <w:b/>
          <w:sz w:val="28"/>
          <w:szCs w:val="28"/>
        </w:rPr>
        <w:t xml:space="preserve">  </w:t>
      </w:r>
      <w:r w:rsidR="00373D08">
        <w:rPr>
          <w:b/>
          <w:sz w:val="28"/>
          <w:szCs w:val="28"/>
        </w:rPr>
        <w:t xml:space="preserve">Further discussion followed regarding the administrative cost and how it was determined for the Tenant Registration Fee. </w:t>
      </w:r>
      <w:r w:rsidR="00151049">
        <w:rPr>
          <w:b/>
          <w:sz w:val="28"/>
          <w:szCs w:val="28"/>
        </w:rPr>
        <w:t>Cortese will review the fee schedule for the next month’s meeting.  Lloyd commented on blighted properties</w:t>
      </w:r>
      <w:r w:rsidR="00E66DD3">
        <w:rPr>
          <w:b/>
          <w:sz w:val="28"/>
          <w:szCs w:val="28"/>
        </w:rPr>
        <w:t xml:space="preserve"> and procedures for getting properties in compliance</w:t>
      </w:r>
      <w:r w:rsidR="00151049">
        <w:rPr>
          <w:b/>
          <w:sz w:val="28"/>
          <w:szCs w:val="28"/>
        </w:rPr>
        <w:t xml:space="preserve">.  Donnelly commented on </w:t>
      </w:r>
      <w:r w:rsidR="00E66DD3">
        <w:rPr>
          <w:b/>
          <w:sz w:val="28"/>
          <w:szCs w:val="28"/>
        </w:rPr>
        <w:t xml:space="preserve">off street </w:t>
      </w:r>
      <w:r w:rsidR="00151049">
        <w:rPr>
          <w:b/>
          <w:sz w:val="28"/>
          <w:szCs w:val="28"/>
        </w:rPr>
        <w:t>parking.</w:t>
      </w:r>
    </w:p>
    <w:p w14:paraId="11052F03" w14:textId="77777777" w:rsidR="00E66DD3" w:rsidRDefault="00E66DD3" w:rsidP="00E66DD3">
      <w:pPr>
        <w:rPr>
          <w:b/>
          <w:sz w:val="28"/>
          <w:szCs w:val="28"/>
        </w:rPr>
      </w:pPr>
    </w:p>
    <w:p w14:paraId="43871943" w14:textId="41682F85" w:rsidR="00151049" w:rsidRDefault="00151049" w:rsidP="00330DF7">
      <w:pPr>
        <w:ind w:left="720"/>
        <w:rPr>
          <w:b/>
          <w:sz w:val="28"/>
          <w:szCs w:val="28"/>
        </w:rPr>
      </w:pPr>
      <w:r>
        <w:rPr>
          <w:b/>
          <w:sz w:val="28"/>
          <w:szCs w:val="28"/>
        </w:rPr>
        <w:t>Tim Dlugas</w:t>
      </w:r>
    </w:p>
    <w:p w14:paraId="30E0F6C8" w14:textId="2C9E0303" w:rsidR="00151049" w:rsidRDefault="00151049" w:rsidP="00330DF7">
      <w:pPr>
        <w:ind w:left="720"/>
        <w:rPr>
          <w:b/>
          <w:sz w:val="28"/>
          <w:szCs w:val="28"/>
        </w:rPr>
      </w:pPr>
      <w:r>
        <w:rPr>
          <w:b/>
          <w:sz w:val="28"/>
          <w:szCs w:val="28"/>
        </w:rPr>
        <w:t>649 Center Avenue</w:t>
      </w:r>
    </w:p>
    <w:p w14:paraId="54F3EB7D" w14:textId="77777777" w:rsidR="00151049" w:rsidRDefault="00151049" w:rsidP="00330DF7">
      <w:pPr>
        <w:ind w:left="720"/>
        <w:rPr>
          <w:b/>
          <w:sz w:val="28"/>
          <w:szCs w:val="28"/>
        </w:rPr>
      </w:pPr>
    </w:p>
    <w:p w14:paraId="0C1A09D3" w14:textId="1035D7F4" w:rsidR="00330DF7" w:rsidRDefault="00151049" w:rsidP="00E66DD3">
      <w:pPr>
        <w:ind w:left="720"/>
        <w:rPr>
          <w:b/>
          <w:sz w:val="28"/>
          <w:szCs w:val="28"/>
        </w:rPr>
      </w:pPr>
      <w:r>
        <w:rPr>
          <w:b/>
          <w:sz w:val="28"/>
          <w:szCs w:val="28"/>
        </w:rPr>
        <w:t>Avalon NOW Community Days will be he</w:t>
      </w:r>
      <w:r w:rsidR="00E66DD3">
        <w:rPr>
          <w:b/>
          <w:sz w:val="28"/>
          <w:szCs w:val="28"/>
        </w:rPr>
        <w:t>ld Saturday, June 27 at Avalon P</w:t>
      </w:r>
      <w:r>
        <w:rPr>
          <w:b/>
          <w:sz w:val="28"/>
          <w:szCs w:val="28"/>
        </w:rPr>
        <w:t>ark with fireworks following that evening.  Rain date for the fireworks will be Friday, July 3.</w:t>
      </w:r>
    </w:p>
    <w:p w14:paraId="2F11D1E5" w14:textId="77777777" w:rsidR="00BF2478" w:rsidRDefault="00BF2478" w:rsidP="006347B7">
      <w:pPr>
        <w:rPr>
          <w:b/>
          <w:sz w:val="28"/>
          <w:szCs w:val="28"/>
        </w:rPr>
      </w:pPr>
    </w:p>
    <w:p w14:paraId="61C7F2D6" w14:textId="77777777" w:rsidR="006347B7" w:rsidRDefault="006347B7" w:rsidP="006347B7">
      <w:pPr>
        <w:rPr>
          <w:b/>
          <w:sz w:val="28"/>
          <w:szCs w:val="28"/>
        </w:rPr>
      </w:pPr>
      <w:r>
        <w:rPr>
          <w:b/>
          <w:sz w:val="28"/>
          <w:szCs w:val="28"/>
        </w:rPr>
        <w:t>MAYOR:</w:t>
      </w:r>
    </w:p>
    <w:p w14:paraId="582988E4" w14:textId="2DB41C40" w:rsidR="000B1E48" w:rsidRPr="00BF2478" w:rsidRDefault="002B7905" w:rsidP="006347B7">
      <w:pPr>
        <w:pStyle w:val="ListParagraph"/>
        <w:numPr>
          <w:ilvl w:val="0"/>
          <w:numId w:val="43"/>
        </w:numPr>
        <w:rPr>
          <w:b/>
          <w:sz w:val="28"/>
          <w:szCs w:val="28"/>
        </w:rPr>
      </w:pPr>
      <w:r w:rsidRPr="008E1028">
        <w:rPr>
          <w:b/>
          <w:sz w:val="28"/>
          <w:szCs w:val="28"/>
        </w:rPr>
        <w:t>No Report</w:t>
      </w:r>
    </w:p>
    <w:p w14:paraId="02651B03" w14:textId="77777777" w:rsidR="002B2914" w:rsidRDefault="002B2914" w:rsidP="006347B7">
      <w:pPr>
        <w:rPr>
          <w:b/>
          <w:sz w:val="28"/>
          <w:szCs w:val="28"/>
        </w:rPr>
      </w:pPr>
    </w:p>
    <w:p w14:paraId="18D40EC4" w14:textId="77777777" w:rsidR="006347B7" w:rsidRDefault="006347B7" w:rsidP="006347B7">
      <w:pPr>
        <w:rPr>
          <w:b/>
          <w:sz w:val="28"/>
          <w:szCs w:val="28"/>
        </w:rPr>
      </w:pPr>
      <w:r>
        <w:rPr>
          <w:b/>
          <w:sz w:val="28"/>
          <w:szCs w:val="28"/>
        </w:rPr>
        <w:t>SECRETARY/MANAGER:</w:t>
      </w:r>
    </w:p>
    <w:p w14:paraId="685807FC" w14:textId="41174504" w:rsidR="008E1028" w:rsidRPr="008E1028" w:rsidRDefault="00151049" w:rsidP="008E1028">
      <w:pPr>
        <w:pStyle w:val="ListParagraph"/>
        <w:numPr>
          <w:ilvl w:val="0"/>
          <w:numId w:val="42"/>
        </w:numPr>
        <w:rPr>
          <w:b/>
          <w:sz w:val="28"/>
          <w:szCs w:val="28"/>
        </w:rPr>
      </w:pPr>
      <w:r>
        <w:rPr>
          <w:b/>
          <w:sz w:val="28"/>
          <w:szCs w:val="28"/>
        </w:rPr>
        <w:t>Dumpster Day</w:t>
      </w:r>
      <w:r w:rsidR="008E1028" w:rsidRPr="008E1028">
        <w:rPr>
          <w:b/>
          <w:sz w:val="28"/>
          <w:szCs w:val="28"/>
        </w:rPr>
        <w:t>, April 25, was held along with BABA</w:t>
      </w:r>
      <w:r w:rsidR="00E66DD3">
        <w:rPr>
          <w:b/>
          <w:sz w:val="28"/>
          <w:szCs w:val="28"/>
        </w:rPr>
        <w:t>’s</w:t>
      </w:r>
      <w:r w:rsidR="008E1028" w:rsidRPr="008E1028">
        <w:rPr>
          <w:b/>
          <w:sz w:val="28"/>
          <w:szCs w:val="28"/>
        </w:rPr>
        <w:t xml:space="preserve"> opening day.  We filled 5 dumpsters. FD Police </w:t>
      </w:r>
      <w:r w:rsidR="00E66DD3">
        <w:rPr>
          <w:b/>
          <w:sz w:val="28"/>
          <w:szCs w:val="28"/>
        </w:rPr>
        <w:t>provided</w:t>
      </w:r>
      <w:r w:rsidR="008E1028" w:rsidRPr="008E1028">
        <w:rPr>
          <w:b/>
          <w:sz w:val="28"/>
          <w:szCs w:val="28"/>
        </w:rPr>
        <w:t xml:space="preserve"> traffic control.</w:t>
      </w:r>
    </w:p>
    <w:p w14:paraId="58DBB7C9" w14:textId="4AC5FF8A" w:rsidR="008E1028" w:rsidRPr="008E1028" w:rsidRDefault="008E1028" w:rsidP="008E1028">
      <w:pPr>
        <w:pStyle w:val="ListParagraph"/>
        <w:numPr>
          <w:ilvl w:val="0"/>
          <w:numId w:val="42"/>
        </w:numPr>
        <w:rPr>
          <w:b/>
          <w:sz w:val="28"/>
          <w:szCs w:val="28"/>
        </w:rPr>
      </w:pPr>
      <w:r w:rsidRPr="008E1028">
        <w:rPr>
          <w:b/>
          <w:sz w:val="28"/>
          <w:szCs w:val="28"/>
        </w:rPr>
        <w:t xml:space="preserve">The COG Recycling Day was a success using the pool parking area.  We had the vendors set up along the creek and this allowed traffic to move </w:t>
      </w:r>
      <w:r w:rsidR="00E66DD3">
        <w:rPr>
          <w:b/>
          <w:sz w:val="28"/>
          <w:szCs w:val="28"/>
        </w:rPr>
        <w:t xml:space="preserve">freely.  Special thanks to </w:t>
      </w:r>
      <w:r w:rsidRPr="008E1028">
        <w:rPr>
          <w:b/>
          <w:sz w:val="28"/>
          <w:szCs w:val="28"/>
        </w:rPr>
        <w:t>the Fire Dept</w:t>
      </w:r>
      <w:r>
        <w:rPr>
          <w:b/>
          <w:sz w:val="28"/>
          <w:szCs w:val="28"/>
        </w:rPr>
        <w:t>. P</w:t>
      </w:r>
      <w:r w:rsidRPr="008E1028">
        <w:rPr>
          <w:b/>
          <w:sz w:val="28"/>
          <w:szCs w:val="28"/>
        </w:rPr>
        <w:t>olice for helping with traffic control for this event as well.  They were a big help to us two weekends in a row and it was greatly appreciated.</w:t>
      </w:r>
    </w:p>
    <w:p w14:paraId="0026888B" w14:textId="77777777" w:rsidR="008E1028" w:rsidRPr="008E1028" w:rsidRDefault="008E1028" w:rsidP="008E1028">
      <w:pPr>
        <w:pStyle w:val="ListParagraph"/>
        <w:numPr>
          <w:ilvl w:val="0"/>
          <w:numId w:val="42"/>
        </w:numPr>
        <w:rPr>
          <w:b/>
          <w:sz w:val="28"/>
          <w:szCs w:val="28"/>
        </w:rPr>
      </w:pPr>
      <w:r w:rsidRPr="008E1028">
        <w:rPr>
          <w:b/>
          <w:sz w:val="28"/>
          <w:szCs w:val="28"/>
        </w:rPr>
        <w:t>The Civil Service Oral Exams are scheduled for May 26 for the 8 candidates that qualified to move on through the hiring process.</w:t>
      </w:r>
    </w:p>
    <w:p w14:paraId="7CE1D5AF" w14:textId="77777777" w:rsidR="00897F15" w:rsidRDefault="00897F15" w:rsidP="00897F15">
      <w:pPr>
        <w:rPr>
          <w:b/>
          <w:sz w:val="28"/>
          <w:szCs w:val="28"/>
        </w:rPr>
      </w:pPr>
    </w:p>
    <w:p w14:paraId="4F2072F5" w14:textId="77777777" w:rsidR="00D91809" w:rsidRDefault="00D91809" w:rsidP="00D91809">
      <w:pPr>
        <w:rPr>
          <w:b/>
          <w:sz w:val="28"/>
          <w:szCs w:val="28"/>
        </w:rPr>
      </w:pPr>
      <w:r>
        <w:rPr>
          <w:b/>
          <w:sz w:val="28"/>
          <w:szCs w:val="28"/>
        </w:rPr>
        <w:t>ENGINEER:  Report submitted.</w:t>
      </w:r>
    </w:p>
    <w:p w14:paraId="23C489B5" w14:textId="26A4F1DB" w:rsidR="00151049" w:rsidRDefault="00151049" w:rsidP="00151049">
      <w:pPr>
        <w:pStyle w:val="ListParagraph"/>
        <w:numPr>
          <w:ilvl w:val="0"/>
          <w:numId w:val="44"/>
        </w:numPr>
        <w:rPr>
          <w:b/>
          <w:sz w:val="28"/>
          <w:szCs w:val="28"/>
        </w:rPr>
      </w:pPr>
      <w:r>
        <w:rPr>
          <w:b/>
          <w:sz w:val="28"/>
          <w:szCs w:val="28"/>
        </w:rPr>
        <w:t xml:space="preserve">Administrative Consent Order – received new correspondence from ALCOSAN requesting information for the Spruce Run interceptor as part of the sewer regionalization plan, which includes </w:t>
      </w:r>
      <w:r w:rsidR="00BE4BDB">
        <w:rPr>
          <w:b/>
          <w:sz w:val="28"/>
          <w:szCs w:val="28"/>
        </w:rPr>
        <w:t>gathering related CCTV video, identifying gaps in data, identifying inter-municipal agreements and review O&amp;M with public works.</w:t>
      </w:r>
      <w:r>
        <w:rPr>
          <w:b/>
          <w:sz w:val="28"/>
          <w:szCs w:val="28"/>
        </w:rPr>
        <w:t xml:space="preserve">  Completing the remaining work on the Consent Decree, including hydraulic capacity, CCTV and dye testing.</w:t>
      </w:r>
    </w:p>
    <w:p w14:paraId="498A27A1" w14:textId="0820F434" w:rsidR="00151049" w:rsidRDefault="00151049" w:rsidP="00151049">
      <w:pPr>
        <w:pStyle w:val="ListParagraph"/>
        <w:numPr>
          <w:ilvl w:val="0"/>
          <w:numId w:val="44"/>
        </w:numPr>
        <w:rPr>
          <w:b/>
          <w:sz w:val="28"/>
          <w:szCs w:val="28"/>
        </w:rPr>
      </w:pPr>
      <w:r>
        <w:rPr>
          <w:b/>
          <w:sz w:val="28"/>
          <w:szCs w:val="28"/>
        </w:rPr>
        <w:t>MS4 – currently preparing next progress report.</w:t>
      </w:r>
    </w:p>
    <w:p w14:paraId="5EA6B431" w14:textId="2BC8F227" w:rsidR="00151049" w:rsidRDefault="00151049" w:rsidP="00151049">
      <w:pPr>
        <w:pStyle w:val="ListParagraph"/>
        <w:numPr>
          <w:ilvl w:val="0"/>
          <w:numId w:val="44"/>
        </w:numPr>
        <w:rPr>
          <w:b/>
          <w:sz w:val="28"/>
          <w:szCs w:val="28"/>
        </w:rPr>
      </w:pPr>
      <w:r>
        <w:rPr>
          <w:b/>
          <w:sz w:val="28"/>
          <w:szCs w:val="28"/>
        </w:rPr>
        <w:t>CD40 Demolitions – Additional photos of 305 and 315 Marie</w:t>
      </w:r>
      <w:r w:rsidR="00BE4BDB">
        <w:rPr>
          <w:b/>
          <w:sz w:val="28"/>
          <w:szCs w:val="28"/>
        </w:rPr>
        <w:t xml:space="preserve"> Avenue</w:t>
      </w:r>
      <w:r>
        <w:rPr>
          <w:b/>
          <w:sz w:val="28"/>
          <w:szCs w:val="28"/>
        </w:rPr>
        <w:t xml:space="preserve">, 752 Semple </w:t>
      </w:r>
      <w:r w:rsidR="00BE4BDB">
        <w:rPr>
          <w:b/>
          <w:sz w:val="28"/>
          <w:szCs w:val="28"/>
        </w:rPr>
        <w:t xml:space="preserve">Avenue </w:t>
      </w:r>
      <w:r>
        <w:rPr>
          <w:b/>
          <w:sz w:val="28"/>
          <w:szCs w:val="28"/>
        </w:rPr>
        <w:t>required and submitted to the County.  Expected to advertise and bid next month.</w:t>
      </w:r>
    </w:p>
    <w:p w14:paraId="02DE64BF" w14:textId="469D2427" w:rsidR="00151049" w:rsidRDefault="00151049" w:rsidP="00151049">
      <w:pPr>
        <w:pStyle w:val="ListParagraph"/>
        <w:numPr>
          <w:ilvl w:val="0"/>
          <w:numId w:val="44"/>
        </w:numPr>
        <w:rPr>
          <w:b/>
          <w:sz w:val="28"/>
          <w:szCs w:val="28"/>
        </w:rPr>
      </w:pPr>
      <w:r>
        <w:rPr>
          <w:b/>
          <w:sz w:val="28"/>
          <w:szCs w:val="28"/>
        </w:rPr>
        <w:t>Ponding water at Florence Avenue appears to have subsided for the moment.</w:t>
      </w:r>
    </w:p>
    <w:p w14:paraId="6708964D" w14:textId="77777777" w:rsidR="00E814FC" w:rsidRDefault="00151049" w:rsidP="00E814FC">
      <w:pPr>
        <w:pStyle w:val="ListParagraph"/>
        <w:numPr>
          <w:ilvl w:val="0"/>
          <w:numId w:val="44"/>
        </w:numPr>
        <w:rPr>
          <w:b/>
          <w:sz w:val="28"/>
          <w:szCs w:val="28"/>
        </w:rPr>
      </w:pPr>
      <w:r>
        <w:rPr>
          <w:b/>
          <w:sz w:val="28"/>
          <w:szCs w:val="28"/>
        </w:rPr>
        <w:t>Retaining wall along Hemlock near S. Birmingham was visited to address concerns of the wall failing.</w:t>
      </w:r>
      <w:r w:rsidR="00E814FC" w:rsidRPr="00E814FC">
        <w:rPr>
          <w:b/>
          <w:sz w:val="28"/>
          <w:szCs w:val="28"/>
        </w:rPr>
        <w:t xml:space="preserve"> </w:t>
      </w:r>
    </w:p>
    <w:p w14:paraId="086088DF" w14:textId="77777777" w:rsidR="00AC7299" w:rsidRDefault="00E814FC" w:rsidP="00296D86">
      <w:pPr>
        <w:pStyle w:val="ListParagraph"/>
        <w:numPr>
          <w:ilvl w:val="0"/>
          <w:numId w:val="44"/>
        </w:numPr>
        <w:rPr>
          <w:b/>
          <w:sz w:val="28"/>
          <w:szCs w:val="28"/>
        </w:rPr>
      </w:pPr>
      <w:r w:rsidRPr="00151049">
        <w:rPr>
          <w:b/>
          <w:sz w:val="28"/>
          <w:szCs w:val="28"/>
        </w:rPr>
        <w:t xml:space="preserve">Soil at the toe of the N. Birmingham wall is sliding.  The wall is stable, however, the soil moving could be a problem. </w:t>
      </w:r>
      <w:r>
        <w:rPr>
          <w:b/>
          <w:sz w:val="28"/>
          <w:szCs w:val="28"/>
        </w:rPr>
        <w:t>Public Works should monitor movement as much as possible.</w:t>
      </w:r>
    </w:p>
    <w:p w14:paraId="2E7222AB" w14:textId="77777777" w:rsidR="00AC7299" w:rsidRDefault="00AC7299" w:rsidP="00AC7299">
      <w:pPr>
        <w:rPr>
          <w:b/>
          <w:sz w:val="28"/>
          <w:szCs w:val="28"/>
        </w:rPr>
      </w:pPr>
      <w:r>
        <w:rPr>
          <w:b/>
          <w:sz w:val="28"/>
          <w:szCs w:val="28"/>
        </w:rPr>
        <w:t>Discussion followed regarding the temporary fencing at the loop at the wall.  Port Authority is responsible and is not following up with the repair.</w:t>
      </w:r>
    </w:p>
    <w:p w14:paraId="5C5CA466" w14:textId="6BA8C280" w:rsidR="002B2914" w:rsidRPr="00AC7299" w:rsidRDefault="002B2914" w:rsidP="00AC7299">
      <w:pPr>
        <w:rPr>
          <w:b/>
          <w:sz w:val="28"/>
          <w:szCs w:val="28"/>
        </w:rPr>
      </w:pPr>
      <w:r w:rsidRPr="00AC7299">
        <w:rPr>
          <w:b/>
          <w:sz w:val="28"/>
          <w:szCs w:val="28"/>
        </w:rPr>
        <w:tab/>
      </w:r>
    </w:p>
    <w:p w14:paraId="00921597" w14:textId="7C1F2C3B" w:rsidR="00CB3014" w:rsidRDefault="007869E3" w:rsidP="00CB3014">
      <w:pPr>
        <w:rPr>
          <w:b/>
          <w:sz w:val="28"/>
          <w:szCs w:val="28"/>
        </w:rPr>
      </w:pPr>
      <w:r>
        <w:rPr>
          <w:b/>
          <w:sz w:val="28"/>
          <w:szCs w:val="28"/>
        </w:rPr>
        <w:t>SOLICITOR:</w:t>
      </w:r>
    </w:p>
    <w:p w14:paraId="4F1B78BD" w14:textId="7F7C8CF2" w:rsidR="00306B45" w:rsidRDefault="00BE4BDB" w:rsidP="00BE4BDB">
      <w:pPr>
        <w:pStyle w:val="ListParagraph"/>
        <w:numPr>
          <w:ilvl w:val="0"/>
          <w:numId w:val="45"/>
        </w:numPr>
        <w:rPr>
          <w:b/>
          <w:sz w:val="28"/>
          <w:szCs w:val="28"/>
        </w:rPr>
      </w:pPr>
      <w:r w:rsidRPr="00BE4BDB">
        <w:rPr>
          <w:b/>
          <w:sz w:val="28"/>
          <w:szCs w:val="28"/>
        </w:rPr>
        <w:t xml:space="preserve">Let the record show that an Executive Session was held following the Finance Meeting on May 12 and also </w:t>
      </w:r>
      <w:r w:rsidR="00545F1C">
        <w:rPr>
          <w:b/>
          <w:sz w:val="28"/>
          <w:szCs w:val="28"/>
        </w:rPr>
        <w:t xml:space="preserve">immediately </w:t>
      </w:r>
      <w:r w:rsidRPr="00BE4BDB">
        <w:rPr>
          <w:b/>
          <w:sz w:val="28"/>
          <w:szCs w:val="28"/>
        </w:rPr>
        <w:t>prior to t</w:t>
      </w:r>
      <w:r>
        <w:rPr>
          <w:b/>
          <w:sz w:val="28"/>
          <w:szCs w:val="28"/>
        </w:rPr>
        <w:t>his meeting to discuss personnel</w:t>
      </w:r>
      <w:r w:rsidRPr="00BE4BDB">
        <w:rPr>
          <w:b/>
          <w:sz w:val="28"/>
          <w:szCs w:val="28"/>
        </w:rPr>
        <w:t xml:space="preserve"> issues.  </w:t>
      </w:r>
    </w:p>
    <w:p w14:paraId="0147B9DE" w14:textId="47A94FB1" w:rsidR="00306B45" w:rsidRDefault="00545F1C" w:rsidP="003D5C70">
      <w:pPr>
        <w:pStyle w:val="ListParagraph"/>
        <w:numPr>
          <w:ilvl w:val="0"/>
          <w:numId w:val="45"/>
        </w:numPr>
        <w:rPr>
          <w:b/>
          <w:sz w:val="28"/>
          <w:szCs w:val="28"/>
        </w:rPr>
      </w:pPr>
      <w:r>
        <w:rPr>
          <w:b/>
          <w:sz w:val="28"/>
          <w:szCs w:val="28"/>
        </w:rPr>
        <w:t>Received bids for the Fire Truck.</w:t>
      </w:r>
    </w:p>
    <w:p w14:paraId="443A942C" w14:textId="77777777" w:rsidR="00AC7299" w:rsidRPr="00AC7299" w:rsidRDefault="00AC7299" w:rsidP="00AC7299">
      <w:pPr>
        <w:rPr>
          <w:b/>
          <w:sz w:val="28"/>
          <w:szCs w:val="28"/>
        </w:rPr>
      </w:pPr>
    </w:p>
    <w:p w14:paraId="7F52F328" w14:textId="77777777" w:rsidR="0076703A" w:rsidRDefault="00806713" w:rsidP="00404B28">
      <w:pPr>
        <w:rPr>
          <w:b/>
          <w:sz w:val="28"/>
          <w:szCs w:val="28"/>
        </w:rPr>
      </w:pPr>
      <w:r>
        <w:rPr>
          <w:b/>
          <w:sz w:val="28"/>
          <w:szCs w:val="28"/>
        </w:rPr>
        <w:t>FINANCE</w:t>
      </w:r>
      <w:r w:rsidR="0076703A">
        <w:rPr>
          <w:b/>
          <w:sz w:val="28"/>
          <w:szCs w:val="28"/>
        </w:rPr>
        <w:t>:</w:t>
      </w:r>
    </w:p>
    <w:p w14:paraId="139D2F8C" w14:textId="77777777" w:rsidR="008E1028" w:rsidRDefault="008E1028" w:rsidP="008E1028">
      <w:pPr>
        <w:rPr>
          <w:b/>
          <w:sz w:val="28"/>
          <w:szCs w:val="28"/>
        </w:rPr>
      </w:pPr>
      <w:r>
        <w:rPr>
          <w:b/>
          <w:sz w:val="28"/>
          <w:szCs w:val="28"/>
        </w:rPr>
        <w:t>Pascale moved:</w:t>
      </w:r>
    </w:p>
    <w:p w14:paraId="1035B9B2" w14:textId="77777777" w:rsidR="008E1028" w:rsidRDefault="008E1028" w:rsidP="008E1028">
      <w:pPr>
        <w:rPr>
          <w:b/>
          <w:sz w:val="28"/>
          <w:szCs w:val="28"/>
        </w:rPr>
      </w:pPr>
      <w:r>
        <w:rPr>
          <w:b/>
          <w:sz w:val="28"/>
          <w:szCs w:val="28"/>
        </w:rPr>
        <w:tab/>
      </w:r>
    </w:p>
    <w:p w14:paraId="78219F1A" w14:textId="2BB9DD6C" w:rsidR="008E1028" w:rsidRDefault="008E1028" w:rsidP="008E1028">
      <w:pPr>
        <w:rPr>
          <w:b/>
          <w:sz w:val="28"/>
          <w:szCs w:val="28"/>
        </w:rPr>
      </w:pPr>
      <w:r>
        <w:rPr>
          <w:b/>
          <w:sz w:val="28"/>
          <w:szCs w:val="28"/>
        </w:rPr>
        <w:tab/>
        <w:t>“To accept the Treasurer’s Report as submitted for May 20, 2015.”</w:t>
      </w:r>
    </w:p>
    <w:p w14:paraId="3CE1A68D" w14:textId="32B08418" w:rsidR="008E1028" w:rsidRDefault="008E1028" w:rsidP="008E102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Donnelly 2</w:t>
      </w:r>
      <w:r w:rsidRPr="00404B28">
        <w:rPr>
          <w:b/>
          <w:sz w:val="28"/>
          <w:szCs w:val="28"/>
          <w:vertAlign w:val="superscript"/>
        </w:rPr>
        <w:t>nd</w:t>
      </w:r>
    </w:p>
    <w:p w14:paraId="37BF3DAC" w14:textId="77777777" w:rsidR="008E1028" w:rsidRDefault="008E1028" w:rsidP="008E102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CARRIED</w:t>
      </w:r>
    </w:p>
    <w:p w14:paraId="3EADD024" w14:textId="77777777" w:rsidR="008E1028" w:rsidRDefault="008E1028" w:rsidP="008E1028">
      <w:pPr>
        <w:rPr>
          <w:b/>
          <w:sz w:val="28"/>
          <w:szCs w:val="28"/>
        </w:rPr>
      </w:pPr>
      <w:r>
        <w:rPr>
          <w:b/>
          <w:sz w:val="28"/>
          <w:szCs w:val="28"/>
        </w:rPr>
        <w:tab/>
      </w:r>
    </w:p>
    <w:p w14:paraId="2D16DB0F" w14:textId="7A6115A3" w:rsidR="008E1028" w:rsidRDefault="008E1028" w:rsidP="008E1028">
      <w:pPr>
        <w:ind w:firstLine="720"/>
        <w:rPr>
          <w:b/>
          <w:sz w:val="28"/>
          <w:szCs w:val="28"/>
        </w:rPr>
      </w:pPr>
      <w:r>
        <w:rPr>
          <w:b/>
          <w:sz w:val="28"/>
          <w:szCs w:val="28"/>
        </w:rPr>
        <w:t>“To accept the Tax Collector’s Report as submitted for May 20, 2015.”</w:t>
      </w:r>
    </w:p>
    <w:p w14:paraId="60DE8A17" w14:textId="77777777" w:rsidR="008E1028" w:rsidRDefault="008E1028" w:rsidP="008E102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Donnelly 2</w:t>
      </w:r>
      <w:r w:rsidRPr="00404B28">
        <w:rPr>
          <w:b/>
          <w:sz w:val="28"/>
          <w:szCs w:val="28"/>
          <w:vertAlign w:val="superscript"/>
        </w:rPr>
        <w:t>nd</w:t>
      </w:r>
    </w:p>
    <w:p w14:paraId="546484AC" w14:textId="77777777" w:rsidR="008E1028" w:rsidRDefault="008E1028" w:rsidP="008E1028">
      <w:pPr>
        <w:ind w:firstLine="720"/>
        <w:rPr>
          <w:b/>
          <w:sz w:val="28"/>
          <w:szCs w:val="28"/>
        </w:rPr>
      </w:pPr>
      <w:r>
        <w:rPr>
          <w:b/>
          <w:sz w:val="28"/>
          <w:szCs w:val="28"/>
        </w:rPr>
        <w:tab/>
      </w:r>
      <w:r>
        <w:rPr>
          <w:b/>
          <w:sz w:val="28"/>
          <w:szCs w:val="28"/>
        </w:rPr>
        <w:tab/>
      </w:r>
      <w:r>
        <w:rPr>
          <w:b/>
          <w:sz w:val="28"/>
          <w:szCs w:val="28"/>
        </w:rPr>
        <w:tab/>
      </w:r>
      <w:r>
        <w:rPr>
          <w:b/>
          <w:sz w:val="28"/>
          <w:szCs w:val="28"/>
        </w:rPr>
        <w:tab/>
        <w:t>CARRIED</w:t>
      </w:r>
    </w:p>
    <w:p w14:paraId="2F429F0A" w14:textId="77777777" w:rsidR="008E1028" w:rsidRDefault="008E1028" w:rsidP="008E1028">
      <w:pPr>
        <w:ind w:left="2880" w:firstLine="720"/>
        <w:rPr>
          <w:b/>
          <w:sz w:val="28"/>
          <w:szCs w:val="28"/>
        </w:rPr>
      </w:pPr>
    </w:p>
    <w:p w14:paraId="29DC1355" w14:textId="00B123DB" w:rsidR="008E1028" w:rsidRDefault="008E1028" w:rsidP="008E1028">
      <w:pPr>
        <w:ind w:firstLine="720"/>
        <w:rPr>
          <w:b/>
          <w:sz w:val="28"/>
          <w:szCs w:val="28"/>
        </w:rPr>
      </w:pPr>
      <w:r>
        <w:rPr>
          <w:b/>
          <w:sz w:val="28"/>
          <w:szCs w:val="28"/>
        </w:rPr>
        <w:t>“To accept the List of Bills as submitted for May 20, 2015, in the amount of $244,168.04.”</w:t>
      </w:r>
    </w:p>
    <w:p w14:paraId="7ADE6F67" w14:textId="77777777" w:rsidR="008E1028" w:rsidRDefault="008E1028" w:rsidP="008E1028">
      <w:pPr>
        <w:ind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4264C638" w14:textId="77777777" w:rsidR="008E1028" w:rsidRDefault="008E1028" w:rsidP="008E1028">
      <w:pPr>
        <w:ind w:left="3600" w:firstLine="720"/>
        <w:rPr>
          <w:b/>
          <w:sz w:val="28"/>
          <w:szCs w:val="28"/>
        </w:rPr>
      </w:pPr>
      <w:r>
        <w:rPr>
          <w:b/>
          <w:sz w:val="28"/>
          <w:szCs w:val="28"/>
        </w:rPr>
        <w:tab/>
      </w:r>
      <w:r>
        <w:rPr>
          <w:b/>
          <w:sz w:val="28"/>
          <w:szCs w:val="28"/>
        </w:rPr>
        <w:tab/>
      </w:r>
      <w:r>
        <w:rPr>
          <w:b/>
          <w:sz w:val="28"/>
          <w:szCs w:val="28"/>
        </w:rPr>
        <w:tab/>
        <w:t>Donnelly 2</w:t>
      </w:r>
      <w:r w:rsidRPr="00404B28">
        <w:rPr>
          <w:b/>
          <w:sz w:val="28"/>
          <w:szCs w:val="28"/>
          <w:vertAlign w:val="superscript"/>
        </w:rPr>
        <w:t>nd</w:t>
      </w:r>
      <w:r>
        <w:rPr>
          <w:b/>
          <w:sz w:val="28"/>
          <w:szCs w:val="28"/>
        </w:rPr>
        <w:tab/>
      </w:r>
    </w:p>
    <w:p w14:paraId="2F15194D" w14:textId="77777777" w:rsidR="008E1028" w:rsidRDefault="008E1028" w:rsidP="008E1028">
      <w:pPr>
        <w:ind w:left="2880" w:firstLine="720"/>
        <w:rPr>
          <w:b/>
          <w:sz w:val="28"/>
          <w:szCs w:val="28"/>
        </w:rPr>
      </w:pPr>
      <w:r>
        <w:rPr>
          <w:b/>
          <w:sz w:val="28"/>
          <w:szCs w:val="28"/>
        </w:rPr>
        <w:t>CARRIED</w:t>
      </w:r>
    </w:p>
    <w:p w14:paraId="537824B7" w14:textId="77777777" w:rsidR="00C84831" w:rsidRDefault="00C84831" w:rsidP="00404B28">
      <w:pPr>
        <w:rPr>
          <w:b/>
          <w:sz w:val="28"/>
          <w:szCs w:val="28"/>
        </w:rPr>
      </w:pPr>
    </w:p>
    <w:p w14:paraId="26B93884" w14:textId="692345F3" w:rsidR="00BF2478" w:rsidRDefault="00BF2478" w:rsidP="00404B28">
      <w:pPr>
        <w:rPr>
          <w:b/>
          <w:sz w:val="28"/>
          <w:szCs w:val="28"/>
        </w:rPr>
      </w:pPr>
      <w:r>
        <w:rPr>
          <w:b/>
          <w:sz w:val="28"/>
          <w:szCs w:val="28"/>
        </w:rPr>
        <w:tab/>
        <w:t>“To adopt Resolution #1112, a resolution authorizing the disposition of public records consistent with the Municipal Records Manual.”</w:t>
      </w:r>
    </w:p>
    <w:p w14:paraId="093F6801" w14:textId="7F17C3DF" w:rsidR="00BF2478" w:rsidRDefault="00BF2478" w:rsidP="00404B2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Lloyd 2</w:t>
      </w:r>
      <w:r w:rsidRPr="00BF2478">
        <w:rPr>
          <w:b/>
          <w:sz w:val="28"/>
          <w:szCs w:val="28"/>
          <w:vertAlign w:val="superscript"/>
        </w:rPr>
        <w:t>nd</w:t>
      </w:r>
    </w:p>
    <w:p w14:paraId="608590FA" w14:textId="4DC24848" w:rsidR="00BF2478" w:rsidRDefault="00BF2478" w:rsidP="00404B2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CARRIED</w:t>
      </w:r>
    </w:p>
    <w:p w14:paraId="75CCDBDC" w14:textId="23EAC5C0" w:rsidR="00306B45" w:rsidRDefault="00BF2478" w:rsidP="00404B28">
      <w:pPr>
        <w:rPr>
          <w:b/>
          <w:sz w:val="28"/>
          <w:szCs w:val="28"/>
        </w:rPr>
      </w:pPr>
      <w:r>
        <w:rPr>
          <w:b/>
          <w:sz w:val="28"/>
          <w:szCs w:val="28"/>
        </w:rPr>
        <w:tab/>
      </w:r>
    </w:p>
    <w:p w14:paraId="048B5D27" w14:textId="57787956" w:rsidR="00F457BC" w:rsidRDefault="00F457BC" w:rsidP="00F35DB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5D1DF5EE" w14:textId="77777777" w:rsidR="001803A2" w:rsidRDefault="001803A2" w:rsidP="00F35DB6">
      <w:pPr>
        <w:rPr>
          <w:b/>
          <w:sz w:val="28"/>
          <w:szCs w:val="28"/>
        </w:rPr>
      </w:pPr>
    </w:p>
    <w:p w14:paraId="5C1A66E3" w14:textId="53CBAC71" w:rsidR="00C71174" w:rsidRDefault="00C71174" w:rsidP="00F35DB6">
      <w:pPr>
        <w:rPr>
          <w:b/>
          <w:sz w:val="28"/>
          <w:szCs w:val="28"/>
        </w:rPr>
      </w:pPr>
      <w:r>
        <w:rPr>
          <w:b/>
          <w:sz w:val="28"/>
          <w:szCs w:val="28"/>
        </w:rPr>
        <w:t>SAFETY:</w:t>
      </w:r>
      <w:r w:rsidRPr="000C6235">
        <w:rPr>
          <w:b/>
          <w:sz w:val="28"/>
          <w:szCs w:val="28"/>
        </w:rPr>
        <w:t xml:space="preserve"> </w:t>
      </w:r>
    </w:p>
    <w:p w14:paraId="4661C6DB" w14:textId="47DC08EC" w:rsidR="002E6633" w:rsidRDefault="00306B45" w:rsidP="00A9647F">
      <w:pPr>
        <w:rPr>
          <w:b/>
          <w:sz w:val="28"/>
          <w:szCs w:val="28"/>
        </w:rPr>
      </w:pPr>
      <w:r>
        <w:rPr>
          <w:b/>
          <w:sz w:val="28"/>
          <w:szCs w:val="28"/>
        </w:rPr>
        <w:tab/>
        <w:t>No Report.</w:t>
      </w:r>
    </w:p>
    <w:p w14:paraId="6F9FDD5C" w14:textId="77777777" w:rsidR="002E6633" w:rsidRDefault="002E6633" w:rsidP="009462F7">
      <w:pPr>
        <w:rPr>
          <w:b/>
          <w:sz w:val="28"/>
          <w:szCs w:val="28"/>
        </w:rPr>
      </w:pPr>
    </w:p>
    <w:p w14:paraId="357B0650" w14:textId="77777777" w:rsidR="00A9647F" w:rsidRDefault="00A9647F" w:rsidP="002E6633">
      <w:pPr>
        <w:rPr>
          <w:b/>
          <w:sz w:val="28"/>
          <w:szCs w:val="28"/>
        </w:rPr>
      </w:pPr>
    </w:p>
    <w:p w14:paraId="7EF603E6" w14:textId="48C1E287" w:rsidR="00693E2F" w:rsidRDefault="00BE4BDB" w:rsidP="002E6633">
      <w:pPr>
        <w:rPr>
          <w:b/>
          <w:sz w:val="28"/>
          <w:szCs w:val="28"/>
        </w:rPr>
      </w:pPr>
      <w:r>
        <w:rPr>
          <w:b/>
          <w:sz w:val="28"/>
          <w:szCs w:val="28"/>
        </w:rPr>
        <w:t>STREETS</w:t>
      </w:r>
      <w:r w:rsidR="00BF2478">
        <w:rPr>
          <w:b/>
          <w:sz w:val="28"/>
          <w:szCs w:val="28"/>
        </w:rPr>
        <w:t xml:space="preserve"> &amp; PARKS</w:t>
      </w:r>
      <w:r>
        <w:rPr>
          <w:b/>
          <w:sz w:val="28"/>
          <w:szCs w:val="28"/>
        </w:rPr>
        <w:t>:</w:t>
      </w:r>
    </w:p>
    <w:p w14:paraId="578240FA" w14:textId="0360166D" w:rsidR="007206B4" w:rsidRDefault="00BF2478" w:rsidP="00BE4BDB">
      <w:pPr>
        <w:rPr>
          <w:b/>
          <w:sz w:val="28"/>
          <w:szCs w:val="28"/>
        </w:rPr>
      </w:pPr>
      <w:r>
        <w:rPr>
          <w:b/>
          <w:sz w:val="28"/>
          <w:szCs w:val="28"/>
        </w:rPr>
        <w:t>The pool has been repaired and a new chlorine system has been installed in preparation of the pool season.</w:t>
      </w:r>
    </w:p>
    <w:p w14:paraId="58E2DA9B" w14:textId="77777777" w:rsidR="00BE4BDB" w:rsidRDefault="00BE4BDB" w:rsidP="00BE4BDB">
      <w:pPr>
        <w:rPr>
          <w:b/>
          <w:sz w:val="28"/>
          <w:szCs w:val="28"/>
        </w:rPr>
      </w:pPr>
    </w:p>
    <w:p w14:paraId="6A1478B4" w14:textId="4A94911A" w:rsidR="00BF2478" w:rsidRDefault="00BE4BDB" w:rsidP="00BE4BDB">
      <w:pPr>
        <w:rPr>
          <w:b/>
          <w:sz w:val="28"/>
          <w:szCs w:val="28"/>
        </w:rPr>
      </w:pPr>
      <w:r>
        <w:rPr>
          <w:b/>
          <w:sz w:val="28"/>
          <w:szCs w:val="28"/>
        </w:rPr>
        <w:t>Vetterly reported on road repairs.  First waves of the new Street</w:t>
      </w:r>
    </w:p>
    <w:p w14:paraId="4162415E" w14:textId="6226CD6A" w:rsidR="00BE4BDB" w:rsidRDefault="00545F1C" w:rsidP="00BF2478">
      <w:pPr>
        <w:rPr>
          <w:b/>
          <w:sz w:val="28"/>
          <w:szCs w:val="28"/>
        </w:rPr>
      </w:pPr>
      <w:r>
        <w:rPr>
          <w:b/>
          <w:sz w:val="28"/>
          <w:szCs w:val="28"/>
        </w:rPr>
        <w:t>Opening ordinance will now</w:t>
      </w:r>
      <w:r w:rsidR="00BE4BDB">
        <w:rPr>
          <w:b/>
          <w:sz w:val="28"/>
          <w:szCs w:val="28"/>
        </w:rPr>
        <w:t xml:space="preserve"> take affect.</w:t>
      </w:r>
      <w:r>
        <w:rPr>
          <w:b/>
          <w:sz w:val="28"/>
          <w:szCs w:val="28"/>
        </w:rPr>
        <w:t xml:space="preserve"> Street restorations after repairs will be more extensive when repaired.</w:t>
      </w:r>
    </w:p>
    <w:p w14:paraId="567A23B1" w14:textId="77777777" w:rsidR="00BF2478" w:rsidRDefault="00BF2478" w:rsidP="00BF2478">
      <w:pPr>
        <w:ind w:firstLine="720"/>
        <w:rPr>
          <w:b/>
          <w:sz w:val="28"/>
          <w:szCs w:val="28"/>
        </w:rPr>
      </w:pPr>
    </w:p>
    <w:p w14:paraId="26B81D5C" w14:textId="7B7F66E8" w:rsidR="00BF2478" w:rsidRDefault="00BF2478" w:rsidP="00BF2478">
      <w:pPr>
        <w:rPr>
          <w:b/>
          <w:sz w:val="28"/>
          <w:szCs w:val="28"/>
        </w:rPr>
      </w:pPr>
      <w:r>
        <w:rPr>
          <w:b/>
          <w:sz w:val="28"/>
          <w:szCs w:val="28"/>
        </w:rPr>
        <w:t>Vetterly moved:</w:t>
      </w:r>
    </w:p>
    <w:p w14:paraId="58D84296" w14:textId="77777777" w:rsidR="00BF2478" w:rsidRDefault="00BF2478" w:rsidP="00BF2478">
      <w:pPr>
        <w:rPr>
          <w:b/>
          <w:sz w:val="28"/>
          <w:szCs w:val="28"/>
        </w:rPr>
      </w:pPr>
    </w:p>
    <w:p w14:paraId="619BBA21" w14:textId="373933BB" w:rsidR="00BF2478" w:rsidRDefault="00BF2478" w:rsidP="00BF2478">
      <w:pPr>
        <w:rPr>
          <w:b/>
          <w:sz w:val="28"/>
          <w:szCs w:val="28"/>
        </w:rPr>
      </w:pPr>
      <w:r>
        <w:rPr>
          <w:b/>
          <w:sz w:val="28"/>
          <w:szCs w:val="28"/>
        </w:rPr>
        <w:tab/>
        <w:t>“To adopt Resolution #1111, a resolution appointing Lorraine Makatura to the positions Assistant Manager, Assistant Treasurer, Assistant Secretary and Assistant Pension Administrator.”</w:t>
      </w:r>
    </w:p>
    <w:p w14:paraId="288267F9" w14:textId="5A380A96" w:rsidR="00BF2478" w:rsidRDefault="00BF2478" w:rsidP="00BF247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Donnelly 2</w:t>
      </w:r>
      <w:r w:rsidRPr="00BF2478">
        <w:rPr>
          <w:b/>
          <w:sz w:val="28"/>
          <w:szCs w:val="28"/>
          <w:vertAlign w:val="superscript"/>
        </w:rPr>
        <w:t>nd</w:t>
      </w:r>
    </w:p>
    <w:p w14:paraId="2DDB8989" w14:textId="5FF15640" w:rsidR="00BF2478" w:rsidRDefault="00BF2478" w:rsidP="00BF247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CARRIED</w:t>
      </w:r>
    </w:p>
    <w:p w14:paraId="05A33B46" w14:textId="77777777" w:rsidR="00545F1C" w:rsidRDefault="00545F1C" w:rsidP="00BF2478">
      <w:pPr>
        <w:rPr>
          <w:b/>
          <w:sz w:val="28"/>
          <w:szCs w:val="28"/>
        </w:rPr>
      </w:pPr>
    </w:p>
    <w:p w14:paraId="32FAF0B6" w14:textId="28FC8078" w:rsidR="00BF2478" w:rsidRDefault="00BF2478" w:rsidP="00BF2478">
      <w:pPr>
        <w:rPr>
          <w:b/>
          <w:sz w:val="28"/>
          <w:szCs w:val="28"/>
        </w:rPr>
      </w:pPr>
      <w:r>
        <w:rPr>
          <w:b/>
          <w:sz w:val="28"/>
          <w:szCs w:val="28"/>
        </w:rPr>
        <w:tab/>
        <w:t>“To endor</w:t>
      </w:r>
      <w:r w:rsidR="004621E2">
        <w:rPr>
          <w:b/>
          <w:sz w:val="28"/>
          <w:szCs w:val="28"/>
        </w:rPr>
        <w:t>s</w:t>
      </w:r>
      <w:r>
        <w:rPr>
          <w:b/>
          <w:sz w:val="28"/>
          <w:szCs w:val="28"/>
        </w:rPr>
        <w:t>e the Personnel Committee’s Memorandum to Ms. Makatura.”</w:t>
      </w:r>
    </w:p>
    <w:p w14:paraId="3ED3D9D7" w14:textId="4EE574F9" w:rsidR="00BF2478" w:rsidRDefault="00BF2478" w:rsidP="00BF247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Donnelly 2</w:t>
      </w:r>
      <w:r w:rsidRPr="00BF2478">
        <w:rPr>
          <w:b/>
          <w:sz w:val="28"/>
          <w:szCs w:val="28"/>
          <w:vertAlign w:val="superscript"/>
        </w:rPr>
        <w:t>nd</w:t>
      </w:r>
    </w:p>
    <w:p w14:paraId="6058EF69" w14:textId="527C353D" w:rsidR="00BF2478" w:rsidRDefault="00BF2478" w:rsidP="00BF247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CARRIED</w:t>
      </w:r>
    </w:p>
    <w:p w14:paraId="53C54887" w14:textId="56F04A69" w:rsidR="00BF2478" w:rsidRDefault="00545F1C" w:rsidP="00BF2478">
      <w:pPr>
        <w:rPr>
          <w:b/>
          <w:sz w:val="28"/>
          <w:szCs w:val="28"/>
        </w:rPr>
      </w:pPr>
      <w:r>
        <w:rPr>
          <w:b/>
          <w:sz w:val="28"/>
          <w:szCs w:val="28"/>
        </w:rPr>
        <w:t>Lloyd stated the reason for this appointment as Mr. Dilmore being out of the office on personal issues.</w:t>
      </w:r>
    </w:p>
    <w:p w14:paraId="622595CA" w14:textId="77777777" w:rsidR="00545F1C" w:rsidRDefault="00545F1C" w:rsidP="00BF2478">
      <w:pPr>
        <w:rPr>
          <w:b/>
          <w:sz w:val="28"/>
          <w:szCs w:val="28"/>
        </w:rPr>
      </w:pPr>
    </w:p>
    <w:p w14:paraId="021348F8" w14:textId="4EFFC253" w:rsidR="00BF2478" w:rsidRDefault="00BF2478" w:rsidP="00BF2478">
      <w:pPr>
        <w:rPr>
          <w:b/>
          <w:sz w:val="28"/>
          <w:szCs w:val="28"/>
        </w:rPr>
      </w:pPr>
      <w:r>
        <w:rPr>
          <w:b/>
          <w:sz w:val="28"/>
          <w:szCs w:val="28"/>
        </w:rPr>
        <w:tab/>
        <w:t>“To accept the Personnel Committee’s recommended accounting of administrative employee sick days as presented.”</w:t>
      </w:r>
    </w:p>
    <w:p w14:paraId="44CEBF0C" w14:textId="4539A885" w:rsidR="00BF2478" w:rsidRDefault="00BF2478" w:rsidP="00BF247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Pascale 2</w:t>
      </w:r>
      <w:r w:rsidRPr="00BF2478">
        <w:rPr>
          <w:b/>
          <w:sz w:val="28"/>
          <w:szCs w:val="28"/>
          <w:vertAlign w:val="superscript"/>
        </w:rPr>
        <w:t>nd</w:t>
      </w:r>
    </w:p>
    <w:p w14:paraId="4A84017B" w14:textId="1745FCB7" w:rsidR="00BF2478" w:rsidRDefault="00BF2478" w:rsidP="00BF247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CARRIED</w:t>
      </w:r>
    </w:p>
    <w:p w14:paraId="5002D22E" w14:textId="77777777" w:rsidR="00BF2478" w:rsidRDefault="00BF2478" w:rsidP="00BF2478">
      <w:pPr>
        <w:rPr>
          <w:b/>
          <w:sz w:val="28"/>
          <w:szCs w:val="28"/>
        </w:rPr>
      </w:pPr>
    </w:p>
    <w:p w14:paraId="72FCAF53" w14:textId="6DC6817D" w:rsidR="00BF2478" w:rsidRDefault="00BF2478" w:rsidP="00BF2478">
      <w:pPr>
        <w:rPr>
          <w:b/>
          <w:sz w:val="28"/>
          <w:szCs w:val="28"/>
        </w:rPr>
      </w:pPr>
      <w:r>
        <w:rPr>
          <w:b/>
          <w:sz w:val="28"/>
          <w:szCs w:val="28"/>
        </w:rPr>
        <w:tab/>
        <w:t>“To adopt the FMLA policy as drafted.”</w:t>
      </w:r>
    </w:p>
    <w:p w14:paraId="73628BF2" w14:textId="5A972170" w:rsidR="00BF2478" w:rsidRDefault="00BF2478" w:rsidP="00BF247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Donnelly 2</w:t>
      </w:r>
      <w:r w:rsidRPr="00BF2478">
        <w:rPr>
          <w:b/>
          <w:sz w:val="28"/>
          <w:szCs w:val="28"/>
          <w:vertAlign w:val="superscript"/>
        </w:rPr>
        <w:t>nd</w:t>
      </w:r>
    </w:p>
    <w:p w14:paraId="269FC6B7" w14:textId="2E0AEED0" w:rsidR="00BF2478" w:rsidRDefault="00BF2478" w:rsidP="00BF247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CARRIED</w:t>
      </w:r>
    </w:p>
    <w:p w14:paraId="72EAA00C" w14:textId="77777777" w:rsidR="00BF2478" w:rsidRDefault="00BF2478" w:rsidP="00BF2478">
      <w:pPr>
        <w:rPr>
          <w:b/>
          <w:sz w:val="28"/>
          <w:szCs w:val="28"/>
        </w:rPr>
      </w:pPr>
    </w:p>
    <w:p w14:paraId="74785E2D" w14:textId="77777777" w:rsidR="00BF2478" w:rsidRDefault="00BF2478" w:rsidP="00BF2478">
      <w:pPr>
        <w:rPr>
          <w:b/>
          <w:sz w:val="28"/>
          <w:szCs w:val="28"/>
        </w:rPr>
      </w:pPr>
    </w:p>
    <w:p w14:paraId="0AAFE666" w14:textId="77777777" w:rsidR="00BF2478" w:rsidRDefault="00BF2478" w:rsidP="00BE4BDB">
      <w:pPr>
        <w:rPr>
          <w:b/>
          <w:sz w:val="28"/>
          <w:szCs w:val="28"/>
        </w:rPr>
      </w:pPr>
      <w:r>
        <w:rPr>
          <w:b/>
          <w:sz w:val="28"/>
          <w:szCs w:val="28"/>
        </w:rPr>
        <w:tab/>
        <w:t>“To repair the fence at the Avalon Park Field at a price not to exceed $4800.”</w:t>
      </w:r>
      <w:r>
        <w:rPr>
          <w:b/>
          <w:sz w:val="28"/>
          <w:szCs w:val="28"/>
        </w:rPr>
        <w:tab/>
      </w:r>
      <w:r>
        <w:rPr>
          <w:b/>
          <w:sz w:val="28"/>
          <w:szCs w:val="28"/>
        </w:rPr>
        <w:tab/>
      </w:r>
      <w:r>
        <w:rPr>
          <w:b/>
          <w:sz w:val="28"/>
          <w:szCs w:val="28"/>
        </w:rPr>
        <w:tab/>
      </w:r>
    </w:p>
    <w:p w14:paraId="74F10858" w14:textId="77777777" w:rsidR="00BF2478" w:rsidRDefault="00BF2478" w:rsidP="00BE4BD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Donnelly 2</w:t>
      </w:r>
      <w:r w:rsidRPr="00BF2478">
        <w:rPr>
          <w:b/>
          <w:sz w:val="28"/>
          <w:szCs w:val="28"/>
          <w:vertAlign w:val="superscript"/>
        </w:rPr>
        <w:t>nd</w:t>
      </w:r>
    </w:p>
    <w:p w14:paraId="4A430761" w14:textId="12D5820C" w:rsidR="00BF2478" w:rsidRDefault="00BF2478" w:rsidP="00BE4BD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CARRIED </w:t>
      </w:r>
    </w:p>
    <w:p w14:paraId="087EFB6B" w14:textId="77777777" w:rsidR="00BF2478" w:rsidRDefault="00BF2478" w:rsidP="00BE4BDB">
      <w:pPr>
        <w:rPr>
          <w:b/>
          <w:sz w:val="28"/>
          <w:szCs w:val="28"/>
        </w:rPr>
      </w:pPr>
    </w:p>
    <w:p w14:paraId="18490607" w14:textId="4478F763" w:rsidR="00BF2478" w:rsidRDefault="00BF2478" w:rsidP="00BE4BDB">
      <w:pPr>
        <w:rPr>
          <w:b/>
          <w:sz w:val="28"/>
          <w:szCs w:val="28"/>
        </w:rPr>
      </w:pPr>
      <w:r>
        <w:rPr>
          <w:b/>
          <w:sz w:val="28"/>
          <w:szCs w:val="28"/>
        </w:rPr>
        <w:t>Cortese reported that the pool is ready for opening day May 23, 2015.</w:t>
      </w:r>
    </w:p>
    <w:p w14:paraId="133EB028" w14:textId="77777777" w:rsidR="007206B4" w:rsidRDefault="007206B4" w:rsidP="002E6633">
      <w:pPr>
        <w:rPr>
          <w:b/>
          <w:sz w:val="28"/>
          <w:szCs w:val="28"/>
        </w:rPr>
      </w:pPr>
    </w:p>
    <w:p w14:paraId="23C481DA" w14:textId="26818CA6" w:rsidR="00EC5C96" w:rsidRDefault="00B6679D" w:rsidP="00D20B88">
      <w:pPr>
        <w:pStyle w:val="ListBullet"/>
        <w:numPr>
          <w:ilvl w:val="0"/>
          <w:numId w:val="0"/>
        </w:numPr>
        <w:ind w:left="360" w:hanging="360"/>
        <w:rPr>
          <w:b/>
          <w:sz w:val="28"/>
          <w:szCs w:val="28"/>
        </w:rPr>
      </w:pPr>
      <w:r>
        <w:rPr>
          <w:b/>
          <w:sz w:val="28"/>
          <w:szCs w:val="28"/>
        </w:rPr>
        <w:t>CORP/PLAN:</w:t>
      </w:r>
    </w:p>
    <w:p w14:paraId="42E4CF8F" w14:textId="77777777" w:rsidR="007206B4" w:rsidRDefault="007206B4" w:rsidP="00D20B88">
      <w:pPr>
        <w:pStyle w:val="ListBullet"/>
        <w:numPr>
          <w:ilvl w:val="0"/>
          <w:numId w:val="0"/>
        </w:numPr>
        <w:ind w:left="360" w:hanging="360"/>
        <w:rPr>
          <w:b/>
          <w:sz w:val="28"/>
          <w:szCs w:val="28"/>
        </w:rPr>
      </w:pPr>
    </w:p>
    <w:p w14:paraId="5F02D10C" w14:textId="77777777" w:rsidR="006214D0" w:rsidRDefault="00B6679D" w:rsidP="00B6679D">
      <w:pPr>
        <w:pStyle w:val="ListBullet"/>
        <w:numPr>
          <w:ilvl w:val="0"/>
          <w:numId w:val="0"/>
        </w:numPr>
        <w:ind w:left="360" w:hanging="360"/>
        <w:rPr>
          <w:b/>
          <w:sz w:val="28"/>
          <w:szCs w:val="28"/>
        </w:rPr>
      </w:pPr>
      <w:r>
        <w:rPr>
          <w:b/>
          <w:sz w:val="28"/>
          <w:szCs w:val="28"/>
        </w:rPr>
        <w:t>Lloyd stated that he attended the Pe</w:t>
      </w:r>
      <w:r w:rsidR="006214D0">
        <w:rPr>
          <w:b/>
          <w:sz w:val="28"/>
          <w:szCs w:val="28"/>
        </w:rPr>
        <w:t xml:space="preserve">nnsylvania State Association </w:t>
      </w:r>
    </w:p>
    <w:p w14:paraId="109B35A9" w14:textId="77777777" w:rsidR="006214D0" w:rsidRDefault="006214D0" w:rsidP="006214D0">
      <w:pPr>
        <w:pStyle w:val="ListBullet"/>
        <w:numPr>
          <w:ilvl w:val="0"/>
          <w:numId w:val="0"/>
        </w:numPr>
        <w:ind w:left="360" w:hanging="360"/>
        <w:rPr>
          <w:b/>
          <w:sz w:val="28"/>
          <w:szCs w:val="28"/>
        </w:rPr>
      </w:pPr>
      <w:r>
        <w:rPr>
          <w:b/>
          <w:sz w:val="28"/>
          <w:szCs w:val="28"/>
        </w:rPr>
        <w:t xml:space="preserve">of </w:t>
      </w:r>
      <w:r w:rsidR="00B6679D">
        <w:rPr>
          <w:b/>
          <w:sz w:val="28"/>
          <w:szCs w:val="28"/>
        </w:rPr>
        <w:t>Boroughs conference.  Three memb</w:t>
      </w:r>
      <w:r>
        <w:rPr>
          <w:b/>
          <w:sz w:val="28"/>
          <w:szCs w:val="28"/>
        </w:rPr>
        <w:t>ers were nominated and</w:t>
      </w:r>
    </w:p>
    <w:p w14:paraId="0E71F5D4" w14:textId="5D9CF5D6" w:rsidR="006214D0" w:rsidRDefault="006214D0" w:rsidP="006214D0">
      <w:pPr>
        <w:pStyle w:val="ListBullet"/>
        <w:numPr>
          <w:ilvl w:val="0"/>
          <w:numId w:val="0"/>
        </w:numPr>
        <w:ind w:left="360" w:hanging="360"/>
        <w:rPr>
          <w:b/>
          <w:sz w:val="28"/>
          <w:szCs w:val="28"/>
        </w:rPr>
      </w:pPr>
      <w:r>
        <w:rPr>
          <w:b/>
          <w:sz w:val="28"/>
          <w:szCs w:val="28"/>
        </w:rPr>
        <w:t xml:space="preserve">received </w:t>
      </w:r>
      <w:r w:rsidR="00B6679D">
        <w:rPr>
          <w:b/>
          <w:sz w:val="28"/>
          <w:szCs w:val="28"/>
        </w:rPr>
        <w:t xml:space="preserve">the Cecil K. </w:t>
      </w:r>
      <w:r>
        <w:rPr>
          <w:b/>
          <w:sz w:val="28"/>
          <w:szCs w:val="28"/>
        </w:rPr>
        <w:t>Leberknight</w:t>
      </w:r>
      <w:bookmarkStart w:id="0" w:name="_GoBack"/>
      <w:bookmarkEnd w:id="0"/>
      <w:r w:rsidR="00B6679D">
        <w:rPr>
          <w:b/>
          <w:sz w:val="28"/>
          <w:szCs w:val="28"/>
        </w:rPr>
        <w:t xml:space="preserve"> Award – Harry Dilmore, David</w:t>
      </w:r>
    </w:p>
    <w:p w14:paraId="0779426C" w14:textId="77777777" w:rsidR="006214D0" w:rsidRDefault="00B6679D" w:rsidP="006214D0">
      <w:pPr>
        <w:pStyle w:val="ListBullet"/>
        <w:numPr>
          <w:ilvl w:val="0"/>
          <w:numId w:val="0"/>
        </w:numPr>
        <w:ind w:left="360" w:hanging="360"/>
        <w:rPr>
          <w:b/>
          <w:sz w:val="28"/>
          <w:szCs w:val="28"/>
        </w:rPr>
      </w:pPr>
      <w:r>
        <w:rPr>
          <w:b/>
          <w:sz w:val="28"/>
          <w:szCs w:val="28"/>
        </w:rPr>
        <w:t>Haslett and Patrick Narcisi.  As a vot</w:t>
      </w:r>
      <w:r w:rsidR="006214D0">
        <w:rPr>
          <w:b/>
          <w:sz w:val="28"/>
          <w:szCs w:val="28"/>
        </w:rPr>
        <w:t xml:space="preserve">ing member, assigned to Awards </w:t>
      </w:r>
    </w:p>
    <w:p w14:paraId="5DF91C9E" w14:textId="77777777" w:rsidR="006214D0" w:rsidRDefault="006214D0" w:rsidP="006214D0">
      <w:pPr>
        <w:pStyle w:val="ListBullet"/>
        <w:numPr>
          <w:ilvl w:val="0"/>
          <w:numId w:val="0"/>
        </w:numPr>
        <w:ind w:left="360" w:hanging="360"/>
        <w:rPr>
          <w:b/>
          <w:sz w:val="28"/>
          <w:szCs w:val="28"/>
        </w:rPr>
      </w:pPr>
      <w:r>
        <w:rPr>
          <w:b/>
          <w:sz w:val="28"/>
          <w:szCs w:val="28"/>
        </w:rPr>
        <w:t>Committee for next year. Also received information on how to save</w:t>
      </w:r>
    </w:p>
    <w:p w14:paraId="19F88269" w14:textId="7D2E9438" w:rsidR="00C84831" w:rsidRDefault="006214D0" w:rsidP="006214D0">
      <w:pPr>
        <w:pStyle w:val="ListBullet"/>
        <w:numPr>
          <w:ilvl w:val="0"/>
          <w:numId w:val="0"/>
        </w:numPr>
        <w:ind w:left="360" w:hanging="360"/>
        <w:rPr>
          <w:b/>
          <w:sz w:val="28"/>
          <w:szCs w:val="28"/>
        </w:rPr>
      </w:pPr>
      <w:r>
        <w:rPr>
          <w:b/>
          <w:sz w:val="28"/>
          <w:szCs w:val="28"/>
        </w:rPr>
        <w:t>money on electricity in your homes and how to make changes.</w:t>
      </w:r>
    </w:p>
    <w:p w14:paraId="606EB1E0" w14:textId="56230954" w:rsidR="00A9647F" w:rsidRDefault="00C84831" w:rsidP="00B6679D">
      <w:pPr>
        <w:pStyle w:val="ListBullet"/>
        <w:numPr>
          <w:ilvl w:val="0"/>
          <w:numId w:val="0"/>
        </w:numPr>
        <w:ind w:left="360" w:hanging="360"/>
        <w:rPr>
          <w:b/>
          <w:sz w:val="28"/>
          <w:szCs w:val="28"/>
        </w:rPr>
      </w:pPr>
      <w:r>
        <w:rPr>
          <w:b/>
          <w:sz w:val="28"/>
          <w:szCs w:val="28"/>
        </w:rPr>
        <w:tab/>
      </w:r>
    </w:p>
    <w:p w14:paraId="6A0293B5" w14:textId="4D2F46BE" w:rsidR="00884827" w:rsidRDefault="00B6679D" w:rsidP="00884827">
      <w:pPr>
        <w:pStyle w:val="ListBullet"/>
        <w:numPr>
          <w:ilvl w:val="0"/>
          <w:numId w:val="0"/>
        </w:numPr>
        <w:ind w:left="360" w:hanging="360"/>
        <w:rPr>
          <w:b/>
          <w:sz w:val="28"/>
          <w:szCs w:val="28"/>
        </w:rPr>
      </w:pPr>
      <w:r>
        <w:rPr>
          <w:b/>
          <w:sz w:val="28"/>
          <w:szCs w:val="28"/>
        </w:rPr>
        <w:t>4</w:t>
      </w:r>
      <w:r w:rsidRPr="00B6679D">
        <w:rPr>
          <w:b/>
          <w:sz w:val="28"/>
          <w:szCs w:val="28"/>
          <w:vertAlign w:val="superscript"/>
        </w:rPr>
        <w:t>th</w:t>
      </w:r>
      <w:r>
        <w:rPr>
          <w:b/>
          <w:sz w:val="28"/>
          <w:szCs w:val="28"/>
        </w:rPr>
        <w:t xml:space="preserve"> OF JULY:</w:t>
      </w:r>
    </w:p>
    <w:p w14:paraId="7EF9326F" w14:textId="77777777" w:rsidR="006214D0" w:rsidRDefault="006214D0" w:rsidP="00884827">
      <w:pPr>
        <w:pStyle w:val="ListBullet"/>
        <w:numPr>
          <w:ilvl w:val="0"/>
          <w:numId w:val="0"/>
        </w:numPr>
        <w:ind w:left="360" w:hanging="360"/>
        <w:rPr>
          <w:b/>
          <w:sz w:val="28"/>
          <w:szCs w:val="28"/>
        </w:rPr>
      </w:pPr>
    </w:p>
    <w:p w14:paraId="532A384F" w14:textId="77777777" w:rsidR="006214D0" w:rsidRDefault="00B6679D" w:rsidP="00884827">
      <w:pPr>
        <w:pStyle w:val="ListBullet"/>
        <w:numPr>
          <w:ilvl w:val="0"/>
          <w:numId w:val="0"/>
        </w:numPr>
        <w:ind w:left="360" w:hanging="360"/>
        <w:rPr>
          <w:b/>
          <w:sz w:val="28"/>
          <w:szCs w:val="28"/>
        </w:rPr>
      </w:pPr>
      <w:r>
        <w:rPr>
          <w:b/>
          <w:sz w:val="28"/>
          <w:szCs w:val="28"/>
        </w:rPr>
        <w:t xml:space="preserve">Fireworks will be Saturday, June 27, 2015.  Requested Avalon Borough </w:t>
      </w:r>
    </w:p>
    <w:p w14:paraId="6F41DFB0" w14:textId="15BF0ADD" w:rsidR="00B6679D" w:rsidRDefault="00B6679D" w:rsidP="00884827">
      <w:pPr>
        <w:pStyle w:val="ListBullet"/>
        <w:numPr>
          <w:ilvl w:val="0"/>
          <w:numId w:val="0"/>
        </w:numPr>
        <w:ind w:left="360" w:hanging="360"/>
        <w:rPr>
          <w:b/>
          <w:sz w:val="28"/>
          <w:szCs w:val="28"/>
        </w:rPr>
      </w:pPr>
      <w:r>
        <w:rPr>
          <w:b/>
          <w:sz w:val="28"/>
          <w:szCs w:val="28"/>
        </w:rPr>
        <w:t>please make their donation of $2500 as soon as possible.</w:t>
      </w:r>
    </w:p>
    <w:p w14:paraId="3B6CE7E0" w14:textId="11E9810B" w:rsidR="00884827" w:rsidRDefault="005B5569" w:rsidP="00884827">
      <w:pPr>
        <w:pStyle w:val="ListBullet"/>
        <w:numPr>
          <w:ilvl w:val="0"/>
          <w:numId w:val="0"/>
        </w:numPr>
        <w:ind w:left="360" w:hanging="360"/>
        <w:rPr>
          <w:b/>
          <w:sz w:val="28"/>
          <w:szCs w:val="28"/>
        </w:rPr>
      </w:pPr>
      <w:r>
        <w:rPr>
          <w:b/>
          <w:sz w:val="28"/>
          <w:szCs w:val="28"/>
        </w:rPr>
        <w:tab/>
      </w:r>
    </w:p>
    <w:p w14:paraId="18098352" w14:textId="77777777" w:rsidR="00DB1779" w:rsidRDefault="00DB1779" w:rsidP="00884827">
      <w:pPr>
        <w:pStyle w:val="ListBullet"/>
        <w:numPr>
          <w:ilvl w:val="0"/>
          <w:numId w:val="0"/>
        </w:numPr>
        <w:ind w:left="360" w:hanging="360"/>
        <w:rPr>
          <w:b/>
          <w:sz w:val="28"/>
          <w:szCs w:val="28"/>
        </w:rPr>
      </w:pPr>
    </w:p>
    <w:p w14:paraId="3B48E23D" w14:textId="77777777" w:rsidR="00B6679D" w:rsidRDefault="00B6679D" w:rsidP="00884827">
      <w:pPr>
        <w:pStyle w:val="ListBullet"/>
        <w:numPr>
          <w:ilvl w:val="0"/>
          <w:numId w:val="0"/>
        </w:numPr>
        <w:ind w:left="360" w:hanging="360"/>
        <w:rPr>
          <w:b/>
          <w:sz w:val="28"/>
          <w:szCs w:val="28"/>
        </w:rPr>
      </w:pPr>
    </w:p>
    <w:p w14:paraId="761C1FCA" w14:textId="77777777" w:rsidR="00B6679D" w:rsidRDefault="00B6679D" w:rsidP="00884827">
      <w:pPr>
        <w:pStyle w:val="ListBullet"/>
        <w:numPr>
          <w:ilvl w:val="0"/>
          <w:numId w:val="0"/>
        </w:numPr>
        <w:ind w:left="360" w:hanging="360"/>
        <w:rPr>
          <w:b/>
          <w:sz w:val="28"/>
          <w:szCs w:val="28"/>
        </w:rPr>
      </w:pPr>
    </w:p>
    <w:p w14:paraId="4E1EC197" w14:textId="043669A8" w:rsidR="00D02792" w:rsidRDefault="00B6679D" w:rsidP="00D02792">
      <w:pPr>
        <w:pStyle w:val="ListBullet"/>
        <w:numPr>
          <w:ilvl w:val="0"/>
          <w:numId w:val="0"/>
        </w:numPr>
        <w:ind w:left="360" w:hanging="360"/>
        <w:rPr>
          <w:b/>
          <w:sz w:val="28"/>
          <w:szCs w:val="28"/>
        </w:rPr>
      </w:pPr>
      <w:r>
        <w:rPr>
          <w:b/>
          <w:sz w:val="28"/>
          <w:szCs w:val="28"/>
        </w:rPr>
        <w:t>Vetterly moved to adjourn at 8:20</w:t>
      </w:r>
      <w:r w:rsidR="00D02792">
        <w:rPr>
          <w:b/>
          <w:sz w:val="28"/>
          <w:szCs w:val="28"/>
        </w:rPr>
        <w:t>pm.</w:t>
      </w:r>
    </w:p>
    <w:p w14:paraId="0CF595E6" w14:textId="68D038DA" w:rsidR="00D02792" w:rsidRDefault="00B6679D" w:rsidP="00D02792">
      <w:pPr>
        <w:pStyle w:val="ListBullet"/>
        <w:numPr>
          <w:ilvl w:val="0"/>
          <w:numId w:val="0"/>
        </w:numPr>
        <w:ind w:left="360" w:hanging="36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Lloyd</w:t>
      </w:r>
      <w:r w:rsidR="00D02792">
        <w:rPr>
          <w:b/>
          <w:sz w:val="28"/>
          <w:szCs w:val="28"/>
        </w:rPr>
        <w:t xml:space="preserve"> 2</w:t>
      </w:r>
      <w:r w:rsidR="00D02792" w:rsidRPr="00D02792">
        <w:rPr>
          <w:b/>
          <w:sz w:val="28"/>
          <w:szCs w:val="28"/>
          <w:vertAlign w:val="superscript"/>
        </w:rPr>
        <w:t>nd</w:t>
      </w:r>
    </w:p>
    <w:p w14:paraId="24DB2442" w14:textId="65099429" w:rsidR="00D02792" w:rsidRDefault="00D02792" w:rsidP="00D02792">
      <w:pPr>
        <w:pStyle w:val="ListBullet"/>
        <w:numPr>
          <w:ilvl w:val="0"/>
          <w:numId w:val="0"/>
        </w:numPr>
        <w:ind w:left="360" w:hanging="36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CARRIED</w:t>
      </w:r>
    </w:p>
    <w:p w14:paraId="5FB19391" w14:textId="77777777" w:rsidR="0011144D" w:rsidRDefault="0011144D" w:rsidP="00D20B88">
      <w:pPr>
        <w:pStyle w:val="ListBullet"/>
        <w:numPr>
          <w:ilvl w:val="0"/>
          <w:numId w:val="0"/>
        </w:numPr>
        <w:ind w:left="360" w:hanging="360"/>
        <w:rPr>
          <w:b/>
          <w:sz w:val="28"/>
          <w:szCs w:val="28"/>
        </w:rPr>
      </w:pPr>
    </w:p>
    <w:p w14:paraId="676ABE6F" w14:textId="3573A4DA" w:rsidR="00FE7F77" w:rsidRDefault="0011144D" w:rsidP="00D20B88">
      <w:pPr>
        <w:pStyle w:val="ListBullet"/>
        <w:numPr>
          <w:ilvl w:val="0"/>
          <w:numId w:val="0"/>
        </w:numPr>
        <w:ind w:left="360" w:hanging="360"/>
        <w:rPr>
          <w:b/>
          <w:sz w:val="28"/>
          <w:szCs w:val="28"/>
        </w:rPr>
      </w:pPr>
      <w:r>
        <w:rPr>
          <w:b/>
          <w:sz w:val="28"/>
          <w:szCs w:val="28"/>
        </w:rPr>
        <w:tab/>
      </w:r>
    </w:p>
    <w:p w14:paraId="1A54C8BD" w14:textId="35DAFAE1" w:rsidR="00414E37" w:rsidRDefault="00414E37" w:rsidP="00D20B88">
      <w:pPr>
        <w:pStyle w:val="ListBullet"/>
        <w:numPr>
          <w:ilvl w:val="0"/>
          <w:numId w:val="0"/>
        </w:numPr>
        <w:ind w:left="360" w:hanging="360"/>
        <w:rPr>
          <w:b/>
          <w:sz w:val="28"/>
          <w:szCs w:val="28"/>
        </w:rPr>
      </w:pPr>
      <w:r>
        <w:rPr>
          <w:b/>
          <w:sz w:val="28"/>
          <w:szCs w:val="28"/>
        </w:rPr>
        <w:tab/>
      </w:r>
    </w:p>
    <w:p w14:paraId="7BB5EA38" w14:textId="4D16792A" w:rsidR="009363C5" w:rsidRDefault="000F6A49" w:rsidP="00296D86">
      <w:pPr>
        <w:pStyle w:val="ListBullet"/>
        <w:numPr>
          <w:ilvl w:val="0"/>
          <w:numId w:val="0"/>
        </w:numPr>
        <w:ind w:left="360" w:hanging="360"/>
        <w:rPr>
          <w:b/>
          <w:sz w:val="28"/>
          <w:szCs w:val="28"/>
        </w:rPr>
      </w:pPr>
      <w:r>
        <w:rPr>
          <w:b/>
          <w:sz w:val="28"/>
          <w:szCs w:val="28"/>
        </w:rPr>
        <w:t xml:space="preserve"> </w:t>
      </w:r>
      <w:r w:rsidR="007D7A04">
        <w:rPr>
          <w:b/>
          <w:sz w:val="28"/>
          <w:szCs w:val="28"/>
        </w:rPr>
        <w:tab/>
      </w:r>
      <w:r w:rsidR="00296D86">
        <w:rPr>
          <w:b/>
          <w:sz w:val="28"/>
          <w:szCs w:val="28"/>
        </w:rPr>
        <w:tab/>
      </w:r>
      <w:r w:rsidR="00296D86">
        <w:rPr>
          <w:b/>
          <w:sz w:val="28"/>
          <w:szCs w:val="28"/>
        </w:rPr>
        <w:tab/>
      </w:r>
      <w:r w:rsidR="00296D86">
        <w:rPr>
          <w:b/>
          <w:sz w:val="28"/>
          <w:szCs w:val="28"/>
        </w:rPr>
        <w:tab/>
      </w:r>
      <w:r w:rsidR="00296D86">
        <w:rPr>
          <w:b/>
          <w:sz w:val="28"/>
          <w:szCs w:val="28"/>
        </w:rPr>
        <w:tab/>
      </w:r>
      <w:r w:rsidR="00296D86">
        <w:rPr>
          <w:b/>
          <w:sz w:val="28"/>
          <w:szCs w:val="28"/>
        </w:rPr>
        <w:tab/>
      </w:r>
      <w:r w:rsidR="00296D86">
        <w:rPr>
          <w:b/>
          <w:sz w:val="28"/>
          <w:szCs w:val="28"/>
        </w:rPr>
        <w:tab/>
      </w:r>
      <w:r w:rsidR="00296D86">
        <w:rPr>
          <w:b/>
          <w:sz w:val="28"/>
          <w:szCs w:val="28"/>
        </w:rPr>
        <w:tab/>
      </w:r>
      <w:r w:rsidR="00FE02A3">
        <w:rPr>
          <w:b/>
          <w:sz w:val="28"/>
          <w:szCs w:val="28"/>
        </w:rPr>
        <w:t>R</w:t>
      </w:r>
      <w:r w:rsidR="00002002">
        <w:rPr>
          <w:b/>
          <w:sz w:val="28"/>
          <w:szCs w:val="28"/>
        </w:rPr>
        <w:t>espectfully</w:t>
      </w:r>
      <w:r w:rsidR="009363C5">
        <w:rPr>
          <w:b/>
          <w:sz w:val="28"/>
          <w:szCs w:val="28"/>
        </w:rPr>
        <w:t xml:space="preserve"> submitted</w:t>
      </w:r>
    </w:p>
    <w:p w14:paraId="0CE75E75" w14:textId="77777777" w:rsidR="00F566A4" w:rsidRDefault="00F566A4" w:rsidP="00002002">
      <w:pPr>
        <w:ind w:left="4320" w:firstLine="720"/>
        <w:rPr>
          <w:b/>
          <w:sz w:val="28"/>
          <w:szCs w:val="28"/>
        </w:rPr>
      </w:pPr>
    </w:p>
    <w:p w14:paraId="231F6893" w14:textId="77777777" w:rsidR="00F566A4" w:rsidRDefault="00F566A4" w:rsidP="00002002">
      <w:pPr>
        <w:ind w:left="4320" w:firstLine="720"/>
        <w:rPr>
          <w:b/>
          <w:sz w:val="28"/>
          <w:szCs w:val="28"/>
        </w:rPr>
      </w:pPr>
    </w:p>
    <w:p w14:paraId="06FBA07B" w14:textId="77777777" w:rsidR="00C66888" w:rsidRDefault="00C66888" w:rsidP="00002002">
      <w:pPr>
        <w:ind w:left="4320" w:firstLine="720"/>
        <w:rPr>
          <w:b/>
          <w:sz w:val="28"/>
          <w:szCs w:val="28"/>
        </w:rPr>
      </w:pPr>
    </w:p>
    <w:p w14:paraId="7E483053" w14:textId="77777777" w:rsidR="00C66888" w:rsidRDefault="00C66888" w:rsidP="00002002">
      <w:pPr>
        <w:ind w:left="4320" w:firstLine="720"/>
        <w:rPr>
          <w:b/>
          <w:sz w:val="28"/>
          <w:szCs w:val="28"/>
        </w:rPr>
      </w:pPr>
    </w:p>
    <w:p w14:paraId="3272CF59" w14:textId="7D630EB0" w:rsidR="00F566A4" w:rsidRDefault="00A9647F" w:rsidP="00002002">
      <w:pPr>
        <w:ind w:left="4320" w:firstLine="720"/>
        <w:rPr>
          <w:b/>
          <w:sz w:val="28"/>
          <w:szCs w:val="28"/>
        </w:rPr>
      </w:pPr>
      <w:r>
        <w:rPr>
          <w:b/>
          <w:sz w:val="28"/>
          <w:szCs w:val="28"/>
        </w:rPr>
        <w:t>Lorraine Makatura</w:t>
      </w:r>
    </w:p>
    <w:p w14:paraId="1757ADF3" w14:textId="2DA4FEB2" w:rsidR="00E5045F" w:rsidRDefault="00A9647F" w:rsidP="00C66888">
      <w:pPr>
        <w:ind w:left="4320" w:firstLine="720"/>
      </w:pPr>
      <w:r>
        <w:rPr>
          <w:b/>
          <w:sz w:val="28"/>
          <w:szCs w:val="28"/>
        </w:rPr>
        <w:t xml:space="preserve">Assistant </w:t>
      </w:r>
      <w:r w:rsidR="00F566A4">
        <w:rPr>
          <w:b/>
          <w:sz w:val="28"/>
          <w:szCs w:val="28"/>
        </w:rPr>
        <w:t>Manager</w:t>
      </w:r>
      <w:r w:rsidR="009363C5">
        <w:tab/>
      </w:r>
    </w:p>
    <w:p w14:paraId="19B8F329" w14:textId="77777777" w:rsidR="00E5045F" w:rsidRDefault="00E5045F" w:rsidP="00C66888">
      <w:pPr>
        <w:ind w:left="4320" w:firstLine="720"/>
      </w:pPr>
    </w:p>
    <w:p w14:paraId="27CF962C" w14:textId="77777777" w:rsidR="00E5045F" w:rsidRDefault="00E5045F" w:rsidP="00C66888">
      <w:pPr>
        <w:ind w:left="4320" w:firstLine="720"/>
      </w:pPr>
    </w:p>
    <w:p w14:paraId="61C0E9AD" w14:textId="77777777" w:rsidR="00E5045F" w:rsidRDefault="00E5045F" w:rsidP="00C66888">
      <w:pPr>
        <w:ind w:left="4320" w:firstLine="720"/>
      </w:pPr>
    </w:p>
    <w:p w14:paraId="40D18DEE" w14:textId="77777777" w:rsidR="00E5045F" w:rsidRDefault="00E5045F" w:rsidP="00C66888">
      <w:pPr>
        <w:ind w:left="4320" w:firstLine="720"/>
      </w:pPr>
    </w:p>
    <w:sectPr w:rsidR="00E5045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E1E79" w14:textId="77777777" w:rsidR="00545F1C" w:rsidRDefault="00545F1C">
      <w:r>
        <w:separator/>
      </w:r>
    </w:p>
  </w:endnote>
  <w:endnote w:type="continuationSeparator" w:id="0">
    <w:p w14:paraId="10A6675D" w14:textId="77777777" w:rsidR="00545F1C" w:rsidRDefault="0054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71E9D" w14:textId="77777777" w:rsidR="00545F1C" w:rsidRDefault="00545F1C" w:rsidP="00697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E4214" w14:textId="77777777" w:rsidR="00545F1C" w:rsidRDefault="00545F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19BF" w14:textId="77777777" w:rsidR="00545F1C" w:rsidRDefault="00545F1C" w:rsidP="00697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4D0">
      <w:rPr>
        <w:rStyle w:val="PageNumber"/>
        <w:noProof/>
      </w:rPr>
      <w:t>1</w:t>
    </w:r>
    <w:r>
      <w:rPr>
        <w:rStyle w:val="PageNumber"/>
      </w:rPr>
      <w:fldChar w:fldCharType="end"/>
    </w:r>
  </w:p>
  <w:p w14:paraId="424F9100" w14:textId="77777777" w:rsidR="00545F1C" w:rsidRDefault="00545F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EFE25" w14:textId="77777777" w:rsidR="00545F1C" w:rsidRDefault="00545F1C">
      <w:r>
        <w:separator/>
      </w:r>
    </w:p>
  </w:footnote>
  <w:footnote w:type="continuationSeparator" w:id="0">
    <w:p w14:paraId="68A8DCF8" w14:textId="77777777" w:rsidR="00545F1C" w:rsidRDefault="00545F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9600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86D11"/>
    <w:multiLevelType w:val="hybridMultilevel"/>
    <w:tmpl w:val="CFD83A96"/>
    <w:lvl w:ilvl="0" w:tplc="04090003">
      <w:start w:val="1"/>
      <w:numFmt w:val="bullet"/>
      <w:lvlText w:val="o"/>
      <w:lvlJc w:val="left"/>
      <w:pPr>
        <w:ind w:left="1445" w:hanging="360"/>
      </w:pPr>
      <w:rPr>
        <w:rFonts w:ascii="Courier New" w:hAnsi="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nsid w:val="0079489A"/>
    <w:multiLevelType w:val="hybridMultilevel"/>
    <w:tmpl w:val="08FADCCC"/>
    <w:lvl w:ilvl="0" w:tplc="04090003">
      <w:start w:val="1"/>
      <w:numFmt w:val="bullet"/>
      <w:lvlText w:val="o"/>
      <w:lvlJc w:val="left"/>
      <w:pPr>
        <w:ind w:left="1445" w:hanging="360"/>
      </w:pPr>
      <w:rPr>
        <w:rFonts w:ascii="Courier New" w:hAnsi="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nsid w:val="03451D9C"/>
    <w:multiLevelType w:val="hybridMultilevel"/>
    <w:tmpl w:val="4C18C45A"/>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050F3197"/>
    <w:multiLevelType w:val="hybridMultilevel"/>
    <w:tmpl w:val="54A23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3C6B81"/>
    <w:multiLevelType w:val="hybridMultilevel"/>
    <w:tmpl w:val="E8EAF380"/>
    <w:lvl w:ilvl="0" w:tplc="04090003">
      <w:start w:val="1"/>
      <w:numFmt w:val="bullet"/>
      <w:lvlText w:val="o"/>
      <w:lvlJc w:val="left"/>
      <w:pPr>
        <w:ind w:left="1445" w:hanging="360"/>
      </w:pPr>
      <w:rPr>
        <w:rFonts w:ascii="Courier New" w:hAnsi="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nsid w:val="067C7552"/>
    <w:multiLevelType w:val="hybridMultilevel"/>
    <w:tmpl w:val="1B6EA5E0"/>
    <w:lvl w:ilvl="0" w:tplc="44DABD0C">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A0853"/>
    <w:multiLevelType w:val="hybridMultilevel"/>
    <w:tmpl w:val="1B109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22721"/>
    <w:multiLevelType w:val="multilevel"/>
    <w:tmpl w:val="1B6EA5E0"/>
    <w:lvl w:ilvl="0">
      <w:start w:val="1"/>
      <w:numFmt w:val="decimal"/>
      <w:lvlText w:val="%1."/>
      <w:lvlJc w:val="left"/>
      <w:pPr>
        <w:ind w:left="800" w:hanging="4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027F84"/>
    <w:multiLevelType w:val="hybridMultilevel"/>
    <w:tmpl w:val="7750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05C2E"/>
    <w:multiLevelType w:val="hybridMultilevel"/>
    <w:tmpl w:val="E64811F8"/>
    <w:lvl w:ilvl="0" w:tplc="04090003">
      <w:start w:val="1"/>
      <w:numFmt w:val="bullet"/>
      <w:lvlText w:val="o"/>
      <w:lvlJc w:val="left"/>
      <w:pPr>
        <w:ind w:left="1445" w:hanging="360"/>
      </w:pPr>
      <w:rPr>
        <w:rFonts w:ascii="Courier New" w:hAnsi="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nsid w:val="22C65031"/>
    <w:multiLevelType w:val="hybridMultilevel"/>
    <w:tmpl w:val="4906BBAC"/>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23B87903"/>
    <w:multiLevelType w:val="hybridMultilevel"/>
    <w:tmpl w:val="5244760C"/>
    <w:lvl w:ilvl="0" w:tplc="04090003">
      <w:start w:val="1"/>
      <w:numFmt w:val="bullet"/>
      <w:lvlText w:val="o"/>
      <w:lvlJc w:val="left"/>
      <w:pPr>
        <w:ind w:left="1578" w:hanging="360"/>
      </w:pPr>
      <w:rPr>
        <w:rFonts w:ascii="Courier New" w:hAnsi="Courier New" w:cs="Courier New"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13">
    <w:nsid w:val="250A30A4"/>
    <w:multiLevelType w:val="hybridMultilevel"/>
    <w:tmpl w:val="D6E803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D2567F"/>
    <w:multiLevelType w:val="hybridMultilevel"/>
    <w:tmpl w:val="15F6C214"/>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2C4807EA"/>
    <w:multiLevelType w:val="hybridMultilevel"/>
    <w:tmpl w:val="94E45CC6"/>
    <w:lvl w:ilvl="0" w:tplc="04090003">
      <w:start w:val="1"/>
      <w:numFmt w:val="bullet"/>
      <w:lvlText w:val="o"/>
      <w:lvlJc w:val="left"/>
      <w:pPr>
        <w:ind w:left="2007" w:hanging="360"/>
      </w:pPr>
      <w:rPr>
        <w:rFonts w:ascii="Courier New" w:hAnsi="Courier New" w:cs="Courier New"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6">
    <w:nsid w:val="2D3215EF"/>
    <w:multiLevelType w:val="hybridMultilevel"/>
    <w:tmpl w:val="708C3E34"/>
    <w:lvl w:ilvl="0" w:tplc="04090003">
      <w:start w:val="1"/>
      <w:numFmt w:val="bullet"/>
      <w:lvlText w:val="o"/>
      <w:lvlJc w:val="left"/>
      <w:pPr>
        <w:ind w:left="1445" w:hanging="360"/>
      </w:pPr>
      <w:rPr>
        <w:rFonts w:ascii="Courier New" w:hAnsi="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7">
    <w:nsid w:val="31455AB9"/>
    <w:multiLevelType w:val="hybridMultilevel"/>
    <w:tmpl w:val="550636A6"/>
    <w:lvl w:ilvl="0" w:tplc="04090003">
      <w:start w:val="1"/>
      <w:numFmt w:val="bullet"/>
      <w:lvlText w:val="o"/>
      <w:lvlJc w:val="left"/>
      <w:pPr>
        <w:ind w:left="1445" w:hanging="360"/>
      </w:pPr>
      <w:rPr>
        <w:rFonts w:ascii="Courier New" w:hAnsi="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8">
    <w:nsid w:val="349209C2"/>
    <w:multiLevelType w:val="hybridMultilevel"/>
    <w:tmpl w:val="247C1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2055A"/>
    <w:multiLevelType w:val="hybridMultilevel"/>
    <w:tmpl w:val="DFCC4BCE"/>
    <w:lvl w:ilvl="0" w:tplc="04090003">
      <w:start w:val="1"/>
      <w:numFmt w:val="bullet"/>
      <w:lvlText w:val="o"/>
      <w:lvlJc w:val="left"/>
      <w:pPr>
        <w:ind w:left="1445" w:hanging="360"/>
      </w:pPr>
      <w:rPr>
        <w:rFonts w:ascii="Courier New" w:hAnsi="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0">
    <w:nsid w:val="3BB07FBD"/>
    <w:multiLevelType w:val="hybridMultilevel"/>
    <w:tmpl w:val="72FA5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B6965"/>
    <w:multiLevelType w:val="hybridMultilevel"/>
    <w:tmpl w:val="39443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6327F"/>
    <w:multiLevelType w:val="hybridMultilevel"/>
    <w:tmpl w:val="DA8A99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E24743"/>
    <w:multiLevelType w:val="hybridMultilevel"/>
    <w:tmpl w:val="55DEA0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C27D1"/>
    <w:multiLevelType w:val="hybridMultilevel"/>
    <w:tmpl w:val="08CA9A0E"/>
    <w:lvl w:ilvl="0" w:tplc="04090003">
      <w:start w:val="1"/>
      <w:numFmt w:val="bullet"/>
      <w:lvlText w:val="o"/>
      <w:lvlJc w:val="left"/>
      <w:pPr>
        <w:ind w:left="1445" w:hanging="360"/>
      </w:pPr>
      <w:rPr>
        <w:rFonts w:ascii="Courier New" w:hAnsi="Courier New" w:cs="Courier New" w:hint="default"/>
      </w:rPr>
    </w:lvl>
    <w:lvl w:ilvl="1" w:tplc="04090003">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5">
    <w:nsid w:val="48C9099A"/>
    <w:multiLevelType w:val="hybridMultilevel"/>
    <w:tmpl w:val="343077BC"/>
    <w:lvl w:ilvl="0" w:tplc="04090003">
      <w:start w:val="1"/>
      <w:numFmt w:val="bullet"/>
      <w:lvlText w:val="o"/>
      <w:lvlJc w:val="left"/>
      <w:pPr>
        <w:ind w:left="1578" w:hanging="360"/>
      </w:pPr>
      <w:rPr>
        <w:rFonts w:ascii="Courier New" w:hAnsi="Courier New" w:cs="Courier New"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26">
    <w:nsid w:val="4E7B183F"/>
    <w:multiLevelType w:val="hybridMultilevel"/>
    <w:tmpl w:val="A78AF3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C64DB1"/>
    <w:multiLevelType w:val="multilevel"/>
    <w:tmpl w:val="021ADA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3384FF4"/>
    <w:multiLevelType w:val="hybridMultilevel"/>
    <w:tmpl w:val="3280E410"/>
    <w:lvl w:ilvl="0" w:tplc="04090003">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559F0831"/>
    <w:multiLevelType w:val="multilevel"/>
    <w:tmpl w:val="691A6914"/>
    <w:lvl w:ilvl="0">
      <w:start w:val="1"/>
      <w:numFmt w:val="bullet"/>
      <w:lvlText w:val="o"/>
      <w:lvlJc w:val="left"/>
      <w:pPr>
        <w:ind w:left="1445" w:hanging="360"/>
      </w:pPr>
      <w:rPr>
        <w:rFonts w:ascii="Courier New" w:hAnsi="Courier New" w:hint="default"/>
      </w:rPr>
    </w:lvl>
    <w:lvl w:ilvl="1">
      <w:start w:val="1"/>
      <w:numFmt w:val="bullet"/>
      <w:lvlText w:val="o"/>
      <w:lvlJc w:val="left"/>
      <w:pPr>
        <w:ind w:left="2165" w:hanging="360"/>
      </w:pPr>
      <w:rPr>
        <w:rFonts w:ascii="Courier New" w:hAnsi="Courier New" w:hint="default"/>
      </w:rPr>
    </w:lvl>
    <w:lvl w:ilvl="2">
      <w:start w:val="1"/>
      <w:numFmt w:val="bullet"/>
      <w:lvlText w:val=""/>
      <w:lvlJc w:val="left"/>
      <w:pPr>
        <w:ind w:left="2885" w:hanging="360"/>
      </w:pPr>
      <w:rPr>
        <w:rFonts w:ascii="Wingdings" w:hAnsi="Wingdings" w:hint="default"/>
      </w:rPr>
    </w:lvl>
    <w:lvl w:ilvl="3">
      <w:start w:val="1"/>
      <w:numFmt w:val="bullet"/>
      <w:lvlText w:val=""/>
      <w:lvlJc w:val="left"/>
      <w:pPr>
        <w:ind w:left="3605" w:hanging="360"/>
      </w:pPr>
      <w:rPr>
        <w:rFonts w:ascii="Symbol" w:hAnsi="Symbol" w:hint="default"/>
      </w:rPr>
    </w:lvl>
    <w:lvl w:ilvl="4">
      <w:start w:val="1"/>
      <w:numFmt w:val="bullet"/>
      <w:lvlText w:val="o"/>
      <w:lvlJc w:val="left"/>
      <w:pPr>
        <w:ind w:left="4325" w:hanging="360"/>
      </w:pPr>
      <w:rPr>
        <w:rFonts w:ascii="Courier New" w:hAnsi="Courier New" w:hint="default"/>
      </w:rPr>
    </w:lvl>
    <w:lvl w:ilvl="5">
      <w:start w:val="1"/>
      <w:numFmt w:val="bullet"/>
      <w:lvlText w:val=""/>
      <w:lvlJc w:val="left"/>
      <w:pPr>
        <w:ind w:left="5045" w:hanging="360"/>
      </w:pPr>
      <w:rPr>
        <w:rFonts w:ascii="Wingdings" w:hAnsi="Wingdings" w:hint="default"/>
      </w:rPr>
    </w:lvl>
    <w:lvl w:ilvl="6">
      <w:start w:val="1"/>
      <w:numFmt w:val="bullet"/>
      <w:lvlText w:val=""/>
      <w:lvlJc w:val="left"/>
      <w:pPr>
        <w:ind w:left="5765" w:hanging="360"/>
      </w:pPr>
      <w:rPr>
        <w:rFonts w:ascii="Symbol" w:hAnsi="Symbol" w:hint="default"/>
      </w:rPr>
    </w:lvl>
    <w:lvl w:ilvl="7">
      <w:start w:val="1"/>
      <w:numFmt w:val="bullet"/>
      <w:lvlText w:val="o"/>
      <w:lvlJc w:val="left"/>
      <w:pPr>
        <w:ind w:left="6485" w:hanging="360"/>
      </w:pPr>
      <w:rPr>
        <w:rFonts w:ascii="Courier New" w:hAnsi="Courier New" w:hint="default"/>
      </w:rPr>
    </w:lvl>
    <w:lvl w:ilvl="8">
      <w:start w:val="1"/>
      <w:numFmt w:val="bullet"/>
      <w:lvlText w:val=""/>
      <w:lvlJc w:val="left"/>
      <w:pPr>
        <w:ind w:left="7205" w:hanging="360"/>
      </w:pPr>
      <w:rPr>
        <w:rFonts w:ascii="Wingdings" w:hAnsi="Wingdings" w:hint="default"/>
      </w:rPr>
    </w:lvl>
  </w:abstractNum>
  <w:abstractNum w:abstractNumId="30">
    <w:nsid w:val="583542D7"/>
    <w:multiLevelType w:val="hybridMultilevel"/>
    <w:tmpl w:val="021AD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A05AD0"/>
    <w:multiLevelType w:val="hybridMultilevel"/>
    <w:tmpl w:val="339E803A"/>
    <w:lvl w:ilvl="0" w:tplc="04090003">
      <w:start w:val="1"/>
      <w:numFmt w:val="bullet"/>
      <w:lvlText w:val="o"/>
      <w:lvlJc w:val="left"/>
      <w:pPr>
        <w:ind w:left="1578" w:hanging="360"/>
      </w:pPr>
      <w:rPr>
        <w:rFonts w:ascii="Courier New" w:hAnsi="Courier New" w:hint="default"/>
      </w:rPr>
    </w:lvl>
    <w:lvl w:ilvl="1" w:tplc="04090003" w:tentative="1">
      <w:start w:val="1"/>
      <w:numFmt w:val="bullet"/>
      <w:lvlText w:val="o"/>
      <w:lvlJc w:val="left"/>
      <w:pPr>
        <w:ind w:left="2298" w:hanging="360"/>
      </w:pPr>
      <w:rPr>
        <w:rFonts w:ascii="Courier New" w:hAnsi="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32">
    <w:nsid w:val="660231C4"/>
    <w:multiLevelType w:val="hybridMultilevel"/>
    <w:tmpl w:val="CB16C8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825872"/>
    <w:multiLevelType w:val="hybridMultilevel"/>
    <w:tmpl w:val="691A6914"/>
    <w:lvl w:ilvl="0" w:tplc="04090003">
      <w:start w:val="1"/>
      <w:numFmt w:val="bullet"/>
      <w:lvlText w:val="o"/>
      <w:lvlJc w:val="left"/>
      <w:pPr>
        <w:ind w:left="1445" w:hanging="360"/>
      </w:pPr>
      <w:rPr>
        <w:rFonts w:ascii="Courier New" w:hAnsi="Courier New" w:hint="default"/>
      </w:rPr>
    </w:lvl>
    <w:lvl w:ilvl="1" w:tplc="04090003">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4">
    <w:nsid w:val="67AC01A1"/>
    <w:multiLevelType w:val="hybridMultilevel"/>
    <w:tmpl w:val="3664F7EE"/>
    <w:lvl w:ilvl="0" w:tplc="04090003">
      <w:start w:val="1"/>
      <w:numFmt w:val="bullet"/>
      <w:lvlText w:val="o"/>
      <w:lvlJc w:val="left"/>
      <w:pPr>
        <w:ind w:left="1445" w:hanging="360"/>
      </w:pPr>
      <w:rPr>
        <w:rFonts w:ascii="Courier New" w:hAnsi="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5">
    <w:nsid w:val="69553CD5"/>
    <w:multiLevelType w:val="hybridMultilevel"/>
    <w:tmpl w:val="003ECD50"/>
    <w:lvl w:ilvl="0" w:tplc="04090003">
      <w:start w:val="1"/>
      <w:numFmt w:val="bullet"/>
      <w:lvlText w:val="o"/>
      <w:lvlJc w:val="left"/>
      <w:pPr>
        <w:ind w:left="1445" w:hanging="360"/>
      </w:pPr>
      <w:rPr>
        <w:rFonts w:ascii="Courier New" w:hAnsi="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6">
    <w:nsid w:val="6AE7750E"/>
    <w:multiLevelType w:val="hybridMultilevel"/>
    <w:tmpl w:val="C220EBD0"/>
    <w:lvl w:ilvl="0" w:tplc="04090003">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6C571D1A"/>
    <w:multiLevelType w:val="hybridMultilevel"/>
    <w:tmpl w:val="479C8206"/>
    <w:lvl w:ilvl="0" w:tplc="04090003">
      <w:start w:val="1"/>
      <w:numFmt w:val="bullet"/>
      <w:lvlText w:val="o"/>
      <w:lvlJc w:val="left"/>
      <w:pPr>
        <w:ind w:left="1578" w:hanging="360"/>
      </w:pPr>
      <w:rPr>
        <w:rFonts w:ascii="Courier New" w:hAnsi="Courier New" w:hint="default"/>
      </w:rPr>
    </w:lvl>
    <w:lvl w:ilvl="1" w:tplc="04090003" w:tentative="1">
      <w:start w:val="1"/>
      <w:numFmt w:val="bullet"/>
      <w:lvlText w:val="o"/>
      <w:lvlJc w:val="left"/>
      <w:pPr>
        <w:ind w:left="2298" w:hanging="360"/>
      </w:pPr>
      <w:rPr>
        <w:rFonts w:ascii="Courier New" w:hAnsi="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38">
    <w:nsid w:val="77850DA4"/>
    <w:multiLevelType w:val="hybridMultilevel"/>
    <w:tmpl w:val="949CD1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CA5AEB"/>
    <w:multiLevelType w:val="hybridMultilevel"/>
    <w:tmpl w:val="7C5C5354"/>
    <w:lvl w:ilvl="0" w:tplc="04090003">
      <w:start w:val="1"/>
      <w:numFmt w:val="bullet"/>
      <w:lvlText w:val="o"/>
      <w:lvlJc w:val="left"/>
      <w:pPr>
        <w:ind w:left="1445" w:hanging="360"/>
      </w:pPr>
      <w:rPr>
        <w:rFonts w:ascii="Courier New" w:hAnsi="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0">
    <w:nsid w:val="78466EC2"/>
    <w:multiLevelType w:val="hybridMultilevel"/>
    <w:tmpl w:val="7500E33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B219A6"/>
    <w:multiLevelType w:val="hybridMultilevel"/>
    <w:tmpl w:val="726065E6"/>
    <w:lvl w:ilvl="0" w:tplc="04090003">
      <w:start w:val="1"/>
      <w:numFmt w:val="bullet"/>
      <w:lvlText w:val="o"/>
      <w:lvlJc w:val="left"/>
      <w:pPr>
        <w:ind w:left="1445" w:hanging="360"/>
      </w:pPr>
      <w:rPr>
        <w:rFonts w:ascii="Courier New" w:hAnsi="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2">
    <w:nsid w:val="797A2009"/>
    <w:multiLevelType w:val="hybridMultilevel"/>
    <w:tmpl w:val="9CF629A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nsid w:val="7AD6389B"/>
    <w:multiLevelType w:val="hybridMultilevel"/>
    <w:tmpl w:val="B99ADE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8640F4"/>
    <w:multiLevelType w:val="hybridMultilevel"/>
    <w:tmpl w:val="1DAA6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5"/>
  </w:num>
  <w:num w:numId="4">
    <w:abstractNumId w:val="33"/>
  </w:num>
  <w:num w:numId="5">
    <w:abstractNumId w:val="24"/>
  </w:num>
  <w:num w:numId="6">
    <w:abstractNumId w:val="36"/>
  </w:num>
  <w:num w:numId="7">
    <w:abstractNumId w:val="29"/>
  </w:num>
  <w:num w:numId="8">
    <w:abstractNumId w:val="40"/>
  </w:num>
  <w:num w:numId="9">
    <w:abstractNumId w:val="14"/>
  </w:num>
  <w:num w:numId="10">
    <w:abstractNumId w:val="31"/>
  </w:num>
  <w:num w:numId="11">
    <w:abstractNumId w:val="13"/>
  </w:num>
  <w:num w:numId="12">
    <w:abstractNumId w:val="43"/>
  </w:num>
  <w:num w:numId="13">
    <w:abstractNumId w:val="11"/>
  </w:num>
  <w:num w:numId="14">
    <w:abstractNumId w:val="1"/>
  </w:num>
  <w:num w:numId="15">
    <w:abstractNumId w:val="39"/>
  </w:num>
  <w:num w:numId="16">
    <w:abstractNumId w:val="41"/>
  </w:num>
  <w:num w:numId="17">
    <w:abstractNumId w:val="25"/>
  </w:num>
  <w:num w:numId="18">
    <w:abstractNumId w:val="22"/>
  </w:num>
  <w:num w:numId="19">
    <w:abstractNumId w:val="15"/>
  </w:num>
  <w:num w:numId="20">
    <w:abstractNumId w:val="12"/>
  </w:num>
  <w:num w:numId="21">
    <w:abstractNumId w:val="9"/>
  </w:num>
  <w:num w:numId="22">
    <w:abstractNumId w:val="32"/>
  </w:num>
  <w:num w:numId="23">
    <w:abstractNumId w:val="28"/>
  </w:num>
  <w:num w:numId="24">
    <w:abstractNumId w:val="16"/>
  </w:num>
  <w:num w:numId="25">
    <w:abstractNumId w:val="23"/>
  </w:num>
  <w:num w:numId="26">
    <w:abstractNumId w:val="5"/>
  </w:num>
  <w:num w:numId="27">
    <w:abstractNumId w:val="2"/>
  </w:num>
  <w:num w:numId="28">
    <w:abstractNumId w:val="17"/>
  </w:num>
  <w:num w:numId="29">
    <w:abstractNumId w:val="19"/>
  </w:num>
  <w:num w:numId="30">
    <w:abstractNumId w:val="38"/>
  </w:num>
  <w:num w:numId="31">
    <w:abstractNumId w:val="4"/>
  </w:num>
  <w:num w:numId="32">
    <w:abstractNumId w:val="3"/>
  </w:num>
  <w:num w:numId="33">
    <w:abstractNumId w:val="42"/>
  </w:num>
  <w:num w:numId="34">
    <w:abstractNumId w:val="6"/>
  </w:num>
  <w:num w:numId="35">
    <w:abstractNumId w:val="8"/>
  </w:num>
  <w:num w:numId="36">
    <w:abstractNumId w:val="30"/>
  </w:num>
  <w:num w:numId="37">
    <w:abstractNumId w:val="27"/>
  </w:num>
  <w:num w:numId="38">
    <w:abstractNumId w:val="26"/>
  </w:num>
  <w:num w:numId="39">
    <w:abstractNumId w:val="10"/>
  </w:num>
  <w:num w:numId="40">
    <w:abstractNumId w:val="34"/>
  </w:num>
  <w:num w:numId="41">
    <w:abstractNumId w:val="7"/>
  </w:num>
  <w:num w:numId="42">
    <w:abstractNumId w:val="21"/>
  </w:num>
  <w:num w:numId="43">
    <w:abstractNumId w:val="44"/>
  </w:num>
  <w:num w:numId="44">
    <w:abstractNumId w:val="18"/>
  </w:num>
  <w:num w:numId="4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89"/>
    <w:rsid w:val="000011F0"/>
    <w:rsid w:val="00002002"/>
    <w:rsid w:val="00002E6F"/>
    <w:rsid w:val="00006E7D"/>
    <w:rsid w:val="00007D12"/>
    <w:rsid w:val="00012CE0"/>
    <w:rsid w:val="00013419"/>
    <w:rsid w:val="00014AFB"/>
    <w:rsid w:val="0001655C"/>
    <w:rsid w:val="00016828"/>
    <w:rsid w:val="000203BA"/>
    <w:rsid w:val="0002127A"/>
    <w:rsid w:val="00022088"/>
    <w:rsid w:val="0002337A"/>
    <w:rsid w:val="00025270"/>
    <w:rsid w:val="000309C1"/>
    <w:rsid w:val="000314A6"/>
    <w:rsid w:val="0003187A"/>
    <w:rsid w:val="00031A16"/>
    <w:rsid w:val="00036D01"/>
    <w:rsid w:val="000407B5"/>
    <w:rsid w:val="00041CA2"/>
    <w:rsid w:val="000425BA"/>
    <w:rsid w:val="0004439A"/>
    <w:rsid w:val="00051763"/>
    <w:rsid w:val="0005179A"/>
    <w:rsid w:val="00051BDB"/>
    <w:rsid w:val="000527A9"/>
    <w:rsid w:val="000549A1"/>
    <w:rsid w:val="00054BCA"/>
    <w:rsid w:val="000553B8"/>
    <w:rsid w:val="000554FF"/>
    <w:rsid w:val="00057577"/>
    <w:rsid w:val="00060062"/>
    <w:rsid w:val="00061142"/>
    <w:rsid w:val="00061D59"/>
    <w:rsid w:val="00062AC8"/>
    <w:rsid w:val="00063FF2"/>
    <w:rsid w:val="000670D2"/>
    <w:rsid w:val="00067784"/>
    <w:rsid w:val="000705EC"/>
    <w:rsid w:val="00071E0D"/>
    <w:rsid w:val="00073412"/>
    <w:rsid w:val="0007383A"/>
    <w:rsid w:val="000762B7"/>
    <w:rsid w:val="00077703"/>
    <w:rsid w:val="000802B3"/>
    <w:rsid w:val="00081501"/>
    <w:rsid w:val="00082A6C"/>
    <w:rsid w:val="00083C60"/>
    <w:rsid w:val="000854F4"/>
    <w:rsid w:val="00087776"/>
    <w:rsid w:val="00092D1B"/>
    <w:rsid w:val="0009456D"/>
    <w:rsid w:val="00095D23"/>
    <w:rsid w:val="000A0EF6"/>
    <w:rsid w:val="000A1790"/>
    <w:rsid w:val="000A1C53"/>
    <w:rsid w:val="000A3287"/>
    <w:rsid w:val="000A36C5"/>
    <w:rsid w:val="000A4273"/>
    <w:rsid w:val="000A54E6"/>
    <w:rsid w:val="000A7292"/>
    <w:rsid w:val="000B1E48"/>
    <w:rsid w:val="000B1F32"/>
    <w:rsid w:val="000C0AE1"/>
    <w:rsid w:val="000C1E7C"/>
    <w:rsid w:val="000C328F"/>
    <w:rsid w:val="000C49B4"/>
    <w:rsid w:val="000C6235"/>
    <w:rsid w:val="000C6D1B"/>
    <w:rsid w:val="000D10E7"/>
    <w:rsid w:val="000D5FBE"/>
    <w:rsid w:val="000D7EAF"/>
    <w:rsid w:val="000D7F13"/>
    <w:rsid w:val="000E08BF"/>
    <w:rsid w:val="000E2893"/>
    <w:rsid w:val="000E53C8"/>
    <w:rsid w:val="000E5D7A"/>
    <w:rsid w:val="000E770E"/>
    <w:rsid w:val="000F01AE"/>
    <w:rsid w:val="000F1369"/>
    <w:rsid w:val="000F24D8"/>
    <w:rsid w:val="000F3872"/>
    <w:rsid w:val="000F6A49"/>
    <w:rsid w:val="000F7342"/>
    <w:rsid w:val="000F7EFB"/>
    <w:rsid w:val="0010049D"/>
    <w:rsid w:val="00100E39"/>
    <w:rsid w:val="00102E39"/>
    <w:rsid w:val="001048B2"/>
    <w:rsid w:val="00104D40"/>
    <w:rsid w:val="00105933"/>
    <w:rsid w:val="00106335"/>
    <w:rsid w:val="00106779"/>
    <w:rsid w:val="001074EB"/>
    <w:rsid w:val="00110596"/>
    <w:rsid w:val="00110FFA"/>
    <w:rsid w:val="0011144D"/>
    <w:rsid w:val="00113876"/>
    <w:rsid w:val="00114E7D"/>
    <w:rsid w:val="0012256C"/>
    <w:rsid w:val="00122CF0"/>
    <w:rsid w:val="001239C5"/>
    <w:rsid w:val="001258C5"/>
    <w:rsid w:val="00125C05"/>
    <w:rsid w:val="00127119"/>
    <w:rsid w:val="001310E1"/>
    <w:rsid w:val="00134371"/>
    <w:rsid w:val="00134C93"/>
    <w:rsid w:val="00136787"/>
    <w:rsid w:val="00137330"/>
    <w:rsid w:val="001426BA"/>
    <w:rsid w:val="001458AF"/>
    <w:rsid w:val="001460B5"/>
    <w:rsid w:val="0014754C"/>
    <w:rsid w:val="00150B2C"/>
    <w:rsid w:val="00151049"/>
    <w:rsid w:val="0015174D"/>
    <w:rsid w:val="00151AB3"/>
    <w:rsid w:val="00151D16"/>
    <w:rsid w:val="001525ED"/>
    <w:rsid w:val="00155481"/>
    <w:rsid w:val="001556A6"/>
    <w:rsid w:val="0015619D"/>
    <w:rsid w:val="0015724A"/>
    <w:rsid w:val="00157BC2"/>
    <w:rsid w:val="00160131"/>
    <w:rsid w:val="00160AF4"/>
    <w:rsid w:val="00161B20"/>
    <w:rsid w:val="00162983"/>
    <w:rsid w:val="00164CA0"/>
    <w:rsid w:val="00166CC7"/>
    <w:rsid w:val="00166D5B"/>
    <w:rsid w:val="00171D2B"/>
    <w:rsid w:val="00171F59"/>
    <w:rsid w:val="00175568"/>
    <w:rsid w:val="00177D47"/>
    <w:rsid w:val="001803A2"/>
    <w:rsid w:val="001810B9"/>
    <w:rsid w:val="00181980"/>
    <w:rsid w:val="00186189"/>
    <w:rsid w:val="001927A3"/>
    <w:rsid w:val="001934BC"/>
    <w:rsid w:val="001945D0"/>
    <w:rsid w:val="001A075D"/>
    <w:rsid w:val="001A07DE"/>
    <w:rsid w:val="001A0956"/>
    <w:rsid w:val="001A1392"/>
    <w:rsid w:val="001A1988"/>
    <w:rsid w:val="001A20A9"/>
    <w:rsid w:val="001A22F2"/>
    <w:rsid w:val="001A2E9B"/>
    <w:rsid w:val="001A386F"/>
    <w:rsid w:val="001A49D9"/>
    <w:rsid w:val="001A770C"/>
    <w:rsid w:val="001B02D4"/>
    <w:rsid w:val="001B3E96"/>
    <w:rsid w:val="001B605A"/>
    <w:rsid w:val="001B607B"/>
    <w:rsid w:val="001C1597"/>
    <w:rsid w:val="001C40A9"/>
    <w:rsid w:val="001C78C1"/>
    <w:rsid w:val="001D066F"/>
    <w:rsid w:val="001D1B30"/>
    <w:rsid w:val="001D58C1"/>
    <w:rsid w:val="001E15C6"/>
    <w:rsid w:val="001E52C9"/>
    <w:rsid w:val="001E6B17"/>
    <w:rsid w:val="001E776D"/>
    <w:rsid w:val="001E7FB5"/>
    <w:rsid w:val="001F1941"/>
    <w:rsid w:val="001F3006"/>
    <w:rsid w:val="001F4012"/>
    <w:rsid w:val="001F5798"/>
    <w:rsid w:val="001F5CA3"/>
    <w:rsid w:val="001F71D7"/>
    <w:rsid w:val="002003A0"/>
    <w:rsid w:val="002012A1"/>
    <w:rsid w:val="00202110"/>
    <w:rsid w:val="002029DC"/>
    <w:rsid w:val="00203EF9"/>
    <w:rsid w:val="00204938"/>
    <w:rsid w:val="002061D9"/>
    <w:rsid w:val="0021040D"/>
    <w:rsid w:val="00211167"/>
    <w:rsid w:val="00211428"/>
    <w:rsid w:val="00215B4A"/>
    <w:rsid w:val="00220046"/>
    <w:rsid w:val="00221789"/>
    <w:rsid w:val="0022409A"/>
    <w:rsid w:val="00225393"/>
    <w:rsid w:val="002255E0"/>
    <w:rsid w:val="00230206"/>
    <w:rsid w:val="00230417"/>
    <w:rsid w:val="00230B47"/>
    <w:rsid w:val="0023276A"/>
    <w:rsid w:val="0023370E"/>
    <w:rsid w:val="002344A7"/>
    <w:rsid w:val="00237C21"/>
    <w:rsid w:val="002441A3"/>
    <w:rsid w:val="00245493"/>
    <w:rsid w:val="00245B65"/>
    <w:rsid w:val="00246A3A"/>
    <w:rsid w:val="00247AD2"/>
    <w:rsid w:val="0025294D"/>
    <w:rsid w:val="00253410"/>
    <w:rsid w:val="00255056"/>
    <w:rsid w:val="0025702C"/>
    <w:rsid w:val="00257076"/>
    <w:rsid w:val="00261264"/>
    <w:rsid w:val="00261F07"/>
    <w:rsid w:val="002623AC"/>
    <w:rsid w:val="002649F1"/>
    <w:rsid w:val="00264F22"/>
    <w:rsid w:val="00265B0D"/>
    <w:rsid w:val="00266C97"/>
    <w:rsid w:val="00267633"/>
    <w:rsid w:val="0027693A"/>
    <w:rsid w:val="002769D5"/>
    <w:rsid w:val="0028110B"/>
    <w:rsid w:val="00283BDC"/>
    <w:rsid w:val="002854AB"/>
    <w:rsid w:val="0029011B"/>
    <w:rsid w:val="002906EA"/>
    <w:rsid w:val="00292BC9"/>
    <w:rsid w:val="00292CB4"/>
    <w:rsid w:val="0029356B"/>
    <w:rsid w:val="00296D86"/>
    <w:rsid w:val="002974D8"/>
    <w:rsid w:val="00297BDF"/>
    <w:rsid w:val="002A362F"/>
    <w:rsid w:val="002A539B"/>
    <w:rsid w:val="002B2250"/>
    <w:rsid w:val="002B2914"/>
    <w:rsid w:val="002B2E09"/>
    <w:rsid w:val="002B399A"/>
    <w:rsid w:val="002B7905"/>
    <w:rsid w:val="002C0FC4"/>
    <w:rsid w:val="002C1768"/>
    <w:rsid w:val="002C320E"/>
    <w:rsid w:val="002C34C7"/>
    <w:rsid w:val="002C3A19"/>
    <w:rsid w:val="002C410B"/>
    <w:rsid w:val="002C6F55"/>
    <w:rsid w:val="002D1167"/>
    <w:rsid w:val="002D6F5B"/>
    <w:rsid w:val="002D7EEE"/>
    <w:rsid w:val="002E02DF"/>
    <w:rsid w:val="002E08EE"/>
    <w:rsid w:val="002E124B"/>
    <w:rsid w:val="002E2551"/>
    <w:rsid w:val="002E279D"/>
    <w:rsid w:val="002E36B0"/>
    <w:rsid w:val="002E3C5B"/>
    <w:rsid w:val="002E3ED8"/>
    <w:rsid w:val="002E4045"/>
    <w:rsid w:val="002E476A"/>
    <w:rsid w:val="002E4CF0"/>
    <w:rsid w:val="002E4D73"/>
    <w:rsid w:val="002E6633"/>
    <w:rsid w:val="002E7D82"/>
    <w:rsid w:val="002F1F66"/>
    <w:rsid w:val="002F2B1C"/>
    <w:rsid w:val="002F564D"/>
    <w:rsid w:val="0030005D"/>
    <w:rsid w:val="0030076B"/>
    <w:rsid w:val="00300D85"/>
    <w:rsid w:val="00301C35"/>
    <w:rsid w:val="003022C4"/>
    <w:rsid w:val="00302C75"/>
    <w:rsid w:val="00305182"/>
    <w:rsid w:val="00305518"/>
    <w:rsid w:val="0030676F"/>
    <w:rsid w:val="00306B45"/>
    <w:rsid w:val="003100FC"/>
    <w:rsid w:val="00311173"/>
    <w:rsid w:val="00313F05"/>
    <w:rsid w:val="00314A52"/>
    <w:rsid w:val="00315F6C"/>
    <w:rsid w:val="0032110C"/>
    <w:rsid w:val="0032193D"/>
    <w:rsid w:val="00322DE1"/>
    <w:rsid w:val="0032421E"/>
    <w:rsid w:val="003252E2"/>
    <w:rsid w:val="00330DF7"/>
    <w:rsid w:val="00331CDE"/>
    <w:rsid w:val="00332ED8"/>
    <w:rsid w:val="00335906"/>
    <w:rsid w:val="00336BA3"/>
    <w:rsid w:val="00337936"/>
    <w:rsid w:val="00337DE4"/>
    <w:rsid w:val="00340FD5"/>
    <w:rsid w:val="003413D7"/>
    <w:rsid w:val="003414D3"/>
    <w:rsid w:val="00342B04"/>
    <w:rsid w:val="00343AF4"/>
    <w:rsid w:val="00343BE3"/>
    <w:rsid w:val="00343E9F"/>
    <w:rsid w:val="00344FA2"/>
    <w:rsid w:val="003472A8"/>
    <w:rsid w:val="00351189"/>
    <w:rsid w:val="00351A03"/>
    <w:rsid w:val="00355600"/>
    <w:rsid w:val="0035592B"/>
    <w:rsid w:val="003559A3"/>
    <w:rsid w:val="00362173"/>
    <w:rsid w:val="0036321D"/>
    <w:rsid w:val="00367B43"/>
    <w:rsid w:val="00367E42"/>
    <w:rsid w:val="003709CB"/>
    <w:rsid w:val="00371CAE"/>
    <w:rsid w:val="003731AD"/>
    <w:rsid w:val="00373844"/>
    <w:rsid w:val="00373D08"/>
    <w:rsid w:val="00375B48"/>
    <w:rsid w:val="00376037"/>
    <w:rsid w:val="003779B7"/>
    <w:rsid w:val="00377ACD"/>
    <w:rsid w:val="00382B43"/>
    <w:rsid w:val="003839AB"/>
    <w:rsid w:val="00386F33"/>
    <w:rsid w:val="0038771F"/>
    <w:rsid w:val="0039116D"/>
    <w:rsid w:val="00393356"/>
    <w:rsid w:val="00393FF7"/>
    <w:rsid w:val="00395EDB"/>
    <w:rsid w:val="0039714A"/>
    <w:rsid w:val="003971F8"/>
    <w:rsid w:val="00397404"/>
    <w:rsid w:val="003A2B0E"/>
    <w:rsid w:val="003A3172"/>
    <w:rsid w:val="003A32CA"/>
    <w:rsid w:val="003A35CB"/>
    <w:rsid w:val="003A38B1"/>
    <w:rsid w:val="003A4A2B"/>
    <w:rsid w:val="003A67B7"/>
    <w:rsid w:val="003A7420"/>
    <w:rsid w:val="003B0E16"/>
    <w:rsid w:val="003B3236"/>
    <w:rsid w:val="003B3A99"/>
    <w:rsid w:val="003B3DD7"/>
    <w:rsid w:val="003B4215"/>
    <w:rsid w:val="003B58F5"/>
    <w:rsid w:val="003B6703"/>
    <w:rsid w:val="003B6B59"/>
    <w:rsid w:val="003C11D9"/>
    <w:rsid w:val="003C4D09"/>
    <w:rsid w:val="003C6224"/>
    <w:rsid w:val="003C7329"/>
    <w:rsid w:val="003D1BBD"/>
    <w:rsid w:val="003D4804"/>
    <w:rsid w:val="003D4A37"/>
    <w:rsid w:val="003D5C70"/>
    <w:rsid w:val="003E1AD8"/>
    <w:rsid w:val="003E1C38"/>
    <w:rsid w:val="003F2E69"/>
    <w:rsid w:val="003F3B76"/>
    <w:rsid w:val="003F72F8"/>
    <w:rsid w:val="003F7C2C"/>
    <w:rsid w:val="0040370E"/>
    <w:rsid w:val="00404B28"/>
    <w:rsid w:val="00405250"/>
    <w:rsid w:val="00407286"/>
    <w:rsid w:val="0040774C"/>
    <w:rsid w:val="004100E5"/>
    <w:rsid w:val="004119A1"/>
    <w:rsid w:val="004131A8"/>
    <w:rsid w:val="004138C0"/>
    <w:rsid w:val="00414109"/>
    <w:rsid w:val="00414E37"/>
    <w:rsid w:val="004167B2"/>
    <w:rsid w:val="00417396"/>
    <w:rsid w:val="00417903"/>
    <w:rsid w:val="0042175B"/>
    <w:rsid w:val="00423278"/>
    <w:rsid w:val="004235AD"/>
    <w:rsid w:val="004244CC"/>
    <w:rsid w:val="004251C0"/>
    <w:rsid w:val="0043204B"/>
    <w:rsid w:val="00432511"/>
    <w:rsid w:val="00432AD6"/>
    <w:rsid w:val="00432B8C"/>
    <w:rsid w:val="00433B76"/>
    <w:rsid w:val="004345C4"/>
    <w:rsid w:val="00434AAC"/>
    <w:rsid w:val="0043504D"/>
    <w:rsid w:val="00435E0C"/>
    <w:rsid w:val="004364F2"/>
    <w:rsid w:val="0043656D"/>
    <w:rsid w:val="004365C7"/>
    <w:rsid w:val="00436EF2"/>
    <w:rsid w:val="00437A47"/>
    <w:rsid w:val="00441408"/>
    <w:rsid w:val="00445698"/>
    <w:rsid w:val="004505FE"/>
    <w:rsid w:val="0045132C"/>
    <w:rsid w:val="0045147F"/>
    <w:rsid w:val="004541F3"/>
    <w:rsid w:val="00454213"/>
    <w:rsid w:val="004544F9"/>
    <w:rsid w:val="004551B6"/>
    <w:rsid w:val="00457326"/>
    <w:rsid w:val="00457A24"/>
    <w:rsid w:val="0046113D"/>
    <w:rsid w:val="00461186"/>
    <w:rsid w:val="004621E2"/>
    <w:rsid w:val="00464383"/>
    <w:rsid w:val="00465132"/>
    <w:rsid w:val="00466575"/>
    <w:rsid w:val="00466DC9"/>
    <w:rsid w:val="0046778A"/>
    <w:rsid w:val="004701DF"/>
    <w:rsid w:val="00471DA5"/>
    <w:rsid w:val="00474224"/>
    <w:rsid w:val="004742F9"/>
    <w:rsid w:val="0047514C"/>
    <w:rsid w:val="004752CD"/>
    <w:rsid w:val="004757D4"/>
    <w:rsid w:val="00480CD4"/>
    <w:rsid w:val="004822C5"/>
    <w:rsid w:val="00482D65"/>
    <w:rsid w:val="00483EEA"/>
    <w:rsid w:val="00485327"/>
    <w:rsid w:val="00485B58"/>
    <w:rsid w:val="00486400"/>
    <w:rsid w:val="0049161E"/>
    <w:rsid w:val="00491C02"/>
    <w:rsid w:val="004935B5"/>
    <w:rsid w:val="00496064"/>
    <w:rsid w:val="004978FC"/>
    <w:rsid w:val="00497B0C"/>
    <w:rsid w:val="004A08AF"/>
    <w:rsid w:val="004A1D6F"/>
    <w:rsid w:val="004A3208"/>
    <w:rsid w:val="004A49D0"/>
    <w:rsid w:val="004A4C44"/>
    <w:rsid w:val="004A7948"/>
    <w:rsid w:val="004B57FB"/>
    <w:rsid w:val="004B7F68"/>
    <w:rsid w:val="004C0BE0"/>
    <w:rsid w:val="004C2499"/>
    <w:rsid w:val="004C3409"/>
    <w:rsid w:val="004C4CD3"/>
    <w:rsid w:val="004C4D3D"/>
    <w:rsid w:val="004C5389"/>
    <w:rsid w:val="004C5AFC"/>
    <w:rsid w:val="004C75AB"/>
    <w:rsid w:val="004D14AC"/>
    <w:rsid w:val="004D2F97"/>
    <w:rsid w:val="004D5673"/>
    <w:rsid w:val="004D713C"/>
    <w:rsid w:val="004D7204"/>
    <w:rsid w:val="004E08AE"/>
    <w:rsid w:val="004E122A"/>
    <w:rsid w:val="004E6E2F"/>
    <w:rsid w:val="004F05AF"/>
    <w:rsid w:val="004F0C0D"/>
    <w:rsid w:val="004F21F5"/>
    <w:rsid w:val="004F2221"/>
    <w:rsid w:val="004F2462"/>
    <w:rsid w:val="004F33CE"/>
    <w:rsid w:val="004F4833"/>
    <w:rsid w:val="004F5AD9"/>
    <w:rsid w:val="004F5F5B"/>
    <w:rsid w:val="004F6C83"/>
    <w:rsid w:val="005012E7"/>
    <w:rsid w:val="005037A2"/>
    <w:rsid w:val="00504374"/>
    <w:rsid w:val="00505922"/>
    <w:rsid w:val="00505A12"/>
    <w:rsid w:val="00513490"/>
    <w:rsid w:val="00516F17"/>
    <w:rsid w:val="00516F37"/>
    <w:rsid w:val="0052031A"/>
    <w:rsid w:val="00521D50"/>
    <w:rsid w:val="005229BA"/>
    <w:rsid w:val="005235E5"/>
    <w:rsid w:val="00523927"/>
    <w:rsid w:val="0052643A"/>
    <w:rsid w:val="00527DD8"/>
    <w:rsid w:val="00532C4C"/>
    <w:rsid w:val="00533319"/>
    <w:rsid w:val="005337F4"/>
    <w:rsid w:val="00534D9A"/>
    <w:rsid w:val="005364AC"/>
    <w:rsid w:val="00536966"/>
    <w:rsid w:val="00536A0D"/>
    <w:rsid w:val="00537D5D"/>
    <w:rsid w:val="00540380"/>
    <w:rsid w:val="0054217A"/>
    <w:rsid w:val="00542F6F"/>
    <w:rsid w:val="005437CA"/>
    <w:rsid w:val="00545F1C"/>
    <w:rsid w:val="00545F8C"/>
    <w:rsid w:val="00547EDF"/>
    <w:rsid w:val="00550E5D"/>
    <w:rsid w:val="00552085"/>
    <w:rsid w:val="005529CD"/>
    <w:rsid w:val="005604F6"/>
    <w:rsid w:val="0056069A"/>
    <w:rsid w:val="00560AAC"/>
    <w:rsid w:val="005631C1"/>
    <w:rsid w:val="0056536F"/>
    <w:rsid w:val="00566200"/>
    <w:rsid w:val="005668EF"/>
    <w:rsid w:val="00567B24"/>
    <w:rsid w:val="005703F2"/>
    <w:rsid w:val="00571159"/>
    <w:rsid w:val="0057226C"/>
    <w:rsid w:val="00573AA1"/>
    <w:rsid w:val="00573F13"/>
    <w:rsid w:val="0057621D"/>
    <w:rsid w:val="005802D3"/>
    <w:rsid w:val="00582034"/>
    <w:rsid w:val="00582CDA"/>
    <w:rsid w:val="005851A1"/>
    <w:rsid w:val="0058650F"/>
    <w:rsid w:val="005870BA"/>
    <w:rsid w:val="00591736"/>
    <w:rsid w:val="005938C6"/>
    <w:rsid w:val="005944FF"/>
    <w:rsid w:val="005965E9"/>
    <w:rsid w:val="005A33C0"/>
    <w:rsid w:val="005A36E1"/>
    <w:rsid w:val="005A706C"/>
    <w:rsid w:val="005A7F3F"/>
    <w:rsid w:val="005B00AD"/>
    <w:rsid w:val="005B0748"/>
    <w:rsid w:val="005B3760"/>
    <w:rsid w:val="005B5569"/>
    <w:rsid w:val="005B5996"/>
    <w:rsid w:val="005C229E"/>
    <w:rsid w:val="005C263A"/>
    <w:rsid w:val="005C2B67"/>
    <w:rsid w:val="005C40B8"/>
    <w:rsid w:val="005C4282"/>
    <w:rsid w:val="005C53F5"/>
    <w:rsid w:val="005C6868"/>
    <w:rsid w:val="005D007B"/>
    <w:rsid w:val="005D1383"/>
    <w:rsid w:val="005D14CC"/>
    <w:rsid w:val="005D21DF"/>
    <w:rsid w:val="005D2394"/>
    <w:rsid w:val="005D3049"/>
    <w:rsid w:val="005D43AF"/>
    <w:rsid w:val="005D59D7"/>
    <w:rsid w:val="005D78F4"/>
    <w:rsid w:val="005D7C41"/>
    <w:rsid w:val="005E1DF3"/>
    <w:rsid w:val="005E22F0"/>
    <w:rsid w:val="005E2645"/>
    <w:rsid w:val="005E26E0"/>
    <w:rsid w:val="005E3492"/>
    <w:rsid w:val="005E5388"/>
    <w:rsid w:val="005E5CEE"/>
    <w:rsid w:val="005E6878"/>
    <w:rsid w:val="005F0240"/>
    <w:rsid w:val="005F365C"/>
    <w:rsid w:val="005F39EF"/>
    <w:rsid w:val="005F4771"/>
    <w:rsid w:val="005F4986"/>
    <w:rsid w:val="005F4BB3"/>
    <w:rsid w:val="005F6EBE"/>
    <w:rsid w:val="006000AA"/>
    <w:rsid w:val="006008BB"/>
    <w:rsid w:val="0060166C"/>
    <w:rsid w:val="00601AE7"/>
    <w:rsid w:val="00601DB9"/>
    <w:rsid w:val="0060281C"/>
    <w:rsid w:val="00602B7E"/>
    <w:rsid w:val="00602C33"/>
    <w:rsid w:val="006030E3"/>
    <w:rsid w:val="00603A3F"/>
    <w:rsid w:val="00605123"/>
    <w:rsid w:val="006108BA"/>
    <w:rsid w:val="006209D7"/>
    <w:rsid w:val="006214D0"/>
    <w:rsid w:val="00621AA2"/>
    <w:rsid w:val="00621E09"/>
    <w:rsid w:val="00623E55"/>
    <w:rsid w:val="0062465C"/>
    <w:rsid w:val="006263F4"/>
    <w:rsid w:val="006274DD"/>
    <w:rsid w:val="00627DA6"/>
    <w:rsid w:val="006322FA"/>
    <w:rsid w:val="00632E15"/>
    <w:rsid w:val="006347B7"/>
    <w:rsid w:val="0063499B"/>
    <w:rsid w:val="00634D8C"/>
    <w:rsid w:val="00635351"/>
    <w:rsid w:val="00637B09"/>
    <w:rsid w:val="006419DD"/>
    <w:rsid w:val="006479BB"/>
    <w:rsid w:val="00651A99"/>
    <w:rsid w:val="00651FE5"/>
    <w:rsid w:val="00653636"/>
    <w:rsid w:val="00655742"/>
    <w:rsid w:val="00663B12"/>
    <w:rsid w:val="00665092"/>
    <w:rsid w:val="006657E2"/>
    <w:rsid w:val="00667090"/>
    <w:rsid w:val="0067063B"/>
    <w:rsid w:val="0067092A"/>
    <w:rsid w:val="00673BE1"/>
    <w:rsid w:val="0068026F"/>
    <w:rsid w:val="00680793"/>
    <w:rsid w:val="00681802"/>
    <w:rsid w:val="0069059D"/>
    <w:rsid w:val="00692078"/>
    <w:rsid w:val="006939AD"/>
    <w:rsid w:val="00693E2F"/>
    <w:rsid w:val="006964E9"/>
    <w:rsid w:val="00697F87"/>
    <w:rsid w:val="006A0DDD"/>
    <w:rsid w:val="006A1F57"/>
    <w:rsid w:val="006A3223"/>
    <w:rsid w:val="006A475D"/>
    <w:rsid w:val="006A4795"/>
    <w:rsid w:val="006A47A9"/>
    <w:rsid w:val="006A4C26"/>
    <w:rsid w:val="006A50DA"/>
    <w:rsid w:val="006A5538"/>
    <w:rsid w:val="006A5C3B"/>
    <w:rsid w:val="006A5E6F"/>
    <w:rsid w:val="006A7037"/>
    <w:rsid w:val="006A7807"/>
    <w:rsid w:val="006B0419"/>
    <w:rsid w:val="006B21AC"/>
    <w:rsid w:val="006B2389"/>
    <w:rsid w:val="006B5CCB"/>
    <w:rsid w:val="006C009B"/>
    <w:rsid w:val="006C0954"/>
    <w:rsid w:val="006C6636"/>
    <w:rsid w:val="006C69C7"/>
    <w:rsid w:val="006C6CAB"/>
    <w:rsid w:val="006C6E1F"/>
    <w:rsid w:val="006D0AC7"/>
    <w:rsid w:val="006D3B62"/>
    <w:rsid w:val="006D571B"/>
    <w:rsid w:val="006D5A5B"/>
    <w:rsid w:val="006E1B5E"/>
    <w:rsid w:val="006E43C7"/>
    <w:rsid w:val="006E54A9"/>
    <w:rsid w:val="006E770E"/>
    <w:rsid w:val="006E78F7"/>
    <w:rsid w:val="006F0F6D"/>
    <w:rsid w:val="006F1CAB"/>
    <w:rsid w:val="006F1DAD"/>
    <w:rsid w:val="006F24D8"/>
    <w:rsid w:val="006F3101"/>
    <w:rsid w:val="006F338C"/>
    <w:rsid w:val="006F3CC5"/>
    <w:rsid w:val="006F3CDD"/>
    <w:rsid w:val="006F69A2"/>
    <w:rsid w:val="00700843"/>
    <w:rsid w:val="00700AAF"/>
    <w:rsid w:val="007032EA"/>
    <w:rsid w:val="00707941"/>
    <w:rsid w:val="00710352"/>
    <w:rsid w:val="007103C1"/>
    <w:rsid w:val="00713523"/>
    <w:rsid w:val="00714404"/>
    <w:rsid w:val="00714405"/>
    <w:rsid w:val="00717E7C"/>
    <w:rsid w:val="00720382"/>
    <w:rsid w:val="007206B4"/>
    <w:rsid w:val="0072158E"/>
    <w:rsid w:val="00722054"/>
    <w:rsid w:val="007271D9"/>
    <w:rsid w:val="00730AE7"/>
    <w:rsid w:val="00733EF6"/>
    <w:rsid w:val="007343C5"/>
    <w:rsid w:val="00734606"/>
    <w:rsid w:val="0073527C"/>
    <w:rsid w:val="00735CF0"/>
    <w:rsid w:val="00740EC9"/>
    <w:rsid w:val="00741095"/>
    <w:rsid w:val="007437EF"/>
    <w:rsid w:val="00745125"/>
    <w:rsid w:val="00745524"/>
    <w:rsid w:val="00747BE1"/>
    <w:rsid w:val="007511E4"/>
    <w:rsid w:val="00752DA3"/>
    <w:rsid w:val="00753F89"/>
    <w:rsid w:val="00755084"/>
    <w:rsid w:val="00755720"/>
    <w:rsid w:val="007605F0"/>
    <w:rsid w:val="00761B27"/>
    <w:rsid w:val="00761DCF"/>
    <w:rsid w:val="00762293"/>
    <w:rsid w:val="00762703"/>
    <w:rsid w:val="0076294F"/>
    <w:rsid w:val="007639FC"/>
    <w:rsid w:val="00763B03"/>
    <w:rsid w:val="00766F4A"/>
    <w:rsid w:val="0076703A"/>
    <w:rsid w:val="00770DDD"/>
    <w:rsid w:val="00771276"/>
    <w:rsid w:val="00773974"/>
    <w:rsid w:val="00773A6E"/>
    <w:rsid w:val="0077434B"/>
    <w:rsid w:val="00774F68"/>
    <w:rsid w:val="007762BB"/>
    <w:rsid w:val="0078062A"/>
    <w:rsid w:val="00781180"/>
    <w:rsid w:val="0078287C"/>
    <w:rsid w:val="0078293B"/>
    <w:rsid w:val="00782BA9"/>
    <w:rsid w:val="00784FD3"/>
    <w:rsid w:val="007854B3"/>
    <w:rsid w:val="00785661"/>
    <w:rsid w:val="007859A5"/>
    <w:rsid w:val="007869E3"/>
    <w:rsid w:val="00787025"/>
    <w:rsid w:val="00787C1A"/>
    <w:rsid w:val="00791467"/>
    <w:rsid w:val="00792381"/>
    <w:rsid w:val="00792F3A"/>
    <w:rsid w:val="00793855"/>
    <w:rsid w:val="00793DCC"/>
    <w:rsid w:val="00794AA1"/>
    <w:rsid w:val="0079613B"/>
    <w:rsid w:val="007A04F3"/>
    <w:rsid w:val="007A25FE"/>
    <w:rsid w:val="007A2914"/>
    <w:rsid w:val="007A45A2"/>
    <w:rsid w:val="007A5380"/>
    <w:rsid w:val="007A56F9"/>
    <w:rsid w:val="007A5F59"/>
    <w:rsid w:val="007A7322"/>
    <w:rsid w:val="007A7383"/>
    <w:rsid w:val="007B1F42"/>
    <w:rsid w:val="007B4CEA"/>
    <w:rsid w:val="007C18E4"/>
    <w:rsid w:val="007C1998"/>
    <w:rsid w:val="007C3CC3"/>
    <w:rsid w:val="007C4765"/>
    <w:rsid w:val="007C5CB7"/>
    <w:rsid w:val="007D0D39"/>
    <w:rsid w:val="007D37A9"/>
    <w:rsid w:val="007D3DC2"/>
    <w:rsid w:val="007D45ED"/>
    <w:rsid w:val="007D5219"/>
    <w:rsid w:val="007D7A04"/>
    <w:rsid w:val="007E1050"/>
    <w:rsid w:val="007E29BB"/>
    <w:rsid w:val="007E4429"/>
    <w:rsid w:val="007F1419"/>
    <w:rsid w:val="007F1505"/>
    <w:rsid w:val="007F3FE4"/>
    <w:rsid w:val="007F458E"/>
    <w:rsid w:val="007F567F"/>
    <w:rsid w:val="007F5DC4"/>
    <w:rsid w:val="007F6AE7"/>
    <w:rsid w:val="007F74ED"/>
    <w:rsid w:val="00801018"/>
    <w:rsid w:val="00801C1F"/>
    <w:rsid w:val="008024D0"/>
    <w:rsid w:val="00805652"/>
    <w:rsid w:val="00806713"/>
    <w:rsid w:val="008073C7"/>
    <w:rsid w:val="0081225E"/>
    <w:rsid w:val="008123B4"/>
    <w:rsid w:val="00814E04"/>
    <w:rsid w:val="0081503D"/>
    <w:rsid w:val="00815DE5"/>
    <w:rsid w:val="0082270F"/>
    <w:rsid w:val="00822848"/>
    <w:rsid w:val="00824BD3"/>
    <w:rsid w:val="008261A2"/>
    <w:rsid w:val="0083130F"/>
    <w:rsid w:val="008331E2"/>
    <w:rsid w:val="0083372D"/>
    <w:rsid w:val="00835107"/>
    <w:rsid w:val="008354E5"/>
    <w:rsid w:val="00837873"/>
    <w:rsid w:val="00843548"/>
    <w:rsid w:val="00843819"/>
    <w:rsid w:val="00844278"/>
    <w:rsid w:val="008444C6"/>
    <w:rsid w:val="00845557"/>
    <w:rsid w:val="00845914"/>
    <w:rsid w:val="00845FEC"/>
    <w:rsid w:val="00846692"/>
    <w:rsid w:val="008471CB"/>
    <w:rsid w:val="00847481"/>
    <w:rsid w:val="00850310"/>
    <w:rsid w:val="00850CE5"/>
    <w:rsid w:val="00852560"/>
    <w:rsid w:val="00852C81"/>
    <w:rsid w:val="00856ECA"/>
    <w:rsid w:val="00857633"/>
    <w:rsid w:val="00862B81"/>
    <w:rsid w:val="00864303"/>
    <w:rsid w:val="00865157"/>
    <w:rsid w:val="00866BF1"/>
    <w:rsid w:val="008677BD"/>
    <w:rsid w:val="00871159"/>
    <w:rsid w:val="00871CD5"/>
    <w:rsid w:val="008726FD"/>
    <w:rsid w:val="00872C4F"/>
    <w:rsid w:val="0087715C"/>
    <w:rsid w:val="00877A6F"/>
    <w:rsid w:val="0088010A"/>
    <w:rsid w:val="00884827"/>
    <w:rsid w:val="00887F84"/>
    <w:rsid w:val="0089014A"/>
    <w:rsid w:val="008911BD"/>
    <w:rsid w:val="00893A45"/>
    <w:rsid w:val="008953A7"/>
    <w:rsid w:val="00897100"/>
    <w:rsid w:val="00897EBA"/>
    <w:rsid w:val="00897F15"/>
    <w:rsid w:val="008A0F5A"/>
    <w:rsid w:val="008A34C4"/>
    <w:rsid w:val="008B1240"/>
    <w:rsid w:val="008B1ABB"/>
    <w:rsid w:val="008B2281"/>
    <w:rsid w:val="008B292E"/>
    <w:rsid w:val="008B2B23"/>
    <w:rsid w:val="008B30F0"/>
    <w:rsid w:val="008B38DC"/>
    <w:rsid w:val="008B3AAE"/>
    <w:rsid w:val="008B5A0A"/>
    <w:rsid w:val="008B5BD4"/>
    <w:rsid w:val="008B67E2"/>
    <w:rsid w:val="008C03A4"/>
    <w:rsid w:val="008C1948"/>
    <w:rsid w:val="008C1A10"/>
    <w:rsid w:val="008C3A7B"/>
    <w:rsid w:val="008C3E07"/>
    <w:rsid w:val="008C3FEB"/>
    <w:rsid w:val="008D3B6C"/>
    <w:rsid w:val="008D3C77"/>
    <w:rsid w:val="008D4D79"/>
    <w:rsid w:val="008D4FC6"/>
    <w:rsid w:val="008D6FEA"/>
    <w:rsid w:val="008E0AD8"/>
    <w:rsid w:val="008E1028"/>
    <w:rsid w:val="008E48C6"/>
    <w:rsid w:val="008F03FE"/>
    <w:rsid w:val="008F2A4D"/>
    <w:rsid w:val="008F498F"/>
    <w:rsid w:val="008F4A77"/>
    <w:rsid w:val="008F4B5F"/>
    <w:rsid w:val="008F78FE"/>
    <w:rsid w:val="00900BE6"/>
    <w:rsid w:val="009011F5"/>
    <w:rsid w:val="009012BA"/>
    <w:rsid w:val="009019BB"/>
    <w:rsid w:val="009024DD"/>
    <w:rsid w:val="009031DA"/>
    <w:rsid w:val="00903FC0"/>
    <w:rsid w:val="009050CE"/>
    <w:rsid w:val="00906EA7"/>
    <w:rsid w:val="00913545"/>
    <w:rsid w:val="00913FF4"/>
    <w:rsid w:val="009143E0"/>
    <w:rsid w:val="009155AC"/>
    <w:rsid w:val="0091681F"/>
    <w:rsid w:val="00917B3F"/>
    <w:rsid w:val="00917B49"/>
    <w:rsid w:val="00917D7E"/>
    <w:rsid w:val="00921AA0"/>
    <w:rsid w:val="00921D08"/>
    <w:rsid w:val="009256F2"/>
    <w:rsid w:val="00925B30"/>
    <w:rsid w:val="0092758E"/>
    <w:rsid w:val="00932B11"/>
    <w:rsid w:val="00932E76"/>
    <w:rsid w:val="00933CEC"/>
    <w:rsid w:val="00933FEF"/>
    <w:rsid w:val="0093498D"/>
    <w:rsid w:val="009363C5"/>
    <w:rsid w:val="00936B56"/>
    <w:rsid w:val="009462F7"/>
    <w:rsid w:val="00946766"/>
    <w:rsid w:val="0094691B"/>
    <w:rsid w:val="0094700C"/>
    <w:rsid w:val="00947E1A"/>
    <w:rsid w:val="009509F2"/>
    <w:rsid w:val="00950BD9"/>
    <w:rsid w:val="00951552"/>
    <w:rsid w:val="0095272F"/>
    <w:rsid w:val="00952947"/>
    <w:rsid w:val="0095472C"/>
    <w:rsid w:val="0095549F"/>
    <w:rsid w:val="00956FCE"/>
    <w:rsid w:val="0096326E"/>
    <w:rsid w:val="0096340B"/>
    <w:rsid w:val="00970264"/>
    <w:rsid w:val="00971B33"/>
    <w:rsid w:val="00974500"/>
    <w:rsid w:val="0097750D"/>
    <w:rsid w:val="00981AA3"/>
    <w:rsid w:val="00985D01"/>
    <w:rsid w:val="00985FF0"/>
    <w:rsid w:val="00986E5D"/>
    <w:rsid w:val="00987590"/>
    <w:rsid w:val="00987DDE"/>
    <w:rsid w:val="00987EAB"/>
    <w:rsid w:val="00991236"/>
    <w:rsid w:val="009917AB"/>
    <w:rsid w:val="009922B4"/>
    <w:rsid w:val="00995167"/>
    <w:rsid w:val="009A4FF1"/>
    <w:rsid w:val="009A608B"/>
    <w:rsid w:val="009B0FD4"/>
    <w:rsid w:val="009B3B6C"/>
    <w:rsid w:val="009B42BB"/>
    <w:rsid w:val="009B7023"/>
    <w:rsid w:val="009B7150"/>
    <w:rsid w:val="009B767A"/>
    <w:rsid w:val="009B78E5"/>
    <w:rsid w:val="009C0768"/>
    <w:rsid w:val="009C25C5"/>
    <w:rsid w:val="009C286E"/>
    <w:rsid w:val="009C33DF"/>
    <w:rsid w:val="009C5325"/>
    <w:rsid w:val="009C78EE"/>
    <w:rsid w:val="009C7CAF"/>
    <w:rsid w:val="009D0AEC"/>
    <w:rsid w:val="009D46BB"/>
    <w:rsid w:val="009D5817"/>
    <w:rsid w:val="009D6AA4"/>
    <w:rsid w:val="009D6E27"/>
    <w:rsid w:val="009D6F73"/>
    <w:rsid w:val="009E11EF"/>
    <w:rsid w:val="009E180A"/>
    <w:rsid w:val="009E1932"/>
    <w:rsid w:val="009E1F87"/>
    <w:rsid w:val="009E34FD"/>
    <w:rsid w:val="009E4128"/>
    <w:rsid w:val="009E5861"/>
    <w:rsid w:val="009E76D7"/>
    <w:rsid w:val="009F096E"/>
    <w:rsid w:val="009F1AA0"/>
    <w:rsid w:val="009F2A9D"/>
    <w:rsid w:val="009F35BC"/>
    <w:rsid w:val="009F52E1"/>
    <w:rsid w:val="009F71A6"/>
    <w:rsid w:val="00A003E0"/>
    <w:rsid w:val="00A01C16"/>
    <w:rsid w:val="00A07B86"/>
    <w:rsid w:val="00A113EA"/>
    <w:rsid w:val="00A13C1F"/>
    <w:rsid w:val="00A178CD"/>
    <w:rsid w:val="00A2198A"/>
    <w:rsid w:val="00A3086D"/>
    <w:rsid w:val="00A33AEA"/>
    <w:rsid w:val="00A34BA2"/>
    <w:rsid w:val="00A35DB8"/>
    <w:rsid w:val="00A36CC7"/>
    <w:rsid w:val="00A4333E"/>
    <w:rsid w:val="00A44463"/>
    <w:rsid w:val="00A461EE"/>
    <w:rsid w:val="00A47CB3"/>
    <w:rsid w:val="00A50CD5"/>
    <w:rsid w:val="00A50D52"/>
    <w:rsid w:val="00A50E3A"/>
    <w:rsid w:val="00A51C8D"/>
    <w:rsid w:val="00A529BA"/>
    <w:rsid w:val="00A60F6E"/>
    <w:rsid w:val="00A62D4E"/>
    <w:rsid w:val="00A64017"/>
    <w:rsid w:val="00A669AA"/>
    <w:rsid w:val="00A700CC"/>
    <w:rsid w:val="00A700E0"/>
    <w:rsid w:val="00A72822"/>
    <w:rsid w:val="00A74243"/>
    <w:rsid w:val="00A755E7"/>
    <w:rsid w:val="00A75C31"/>
    <w:rsid w:val="00A80609"/>
    <w:rsid w:val="00A80A12"/>
    <w:rsid w:val="00A81029"/>
    <w:rsid w:val="00A82898"/>
    <w:rsid w:val="00A83A3B"/>
    <w:rsid w:val="00A85060"/>
    <w:rsid w:val="00A858A4"/>
    <w:rsid w:val="00A9003D"/>
    <w:rsid w:val="00A90241"/>
    <w:rsid w:val="00A90A6C"/>
    <w:rsid w:val="00A92F5C"/>
    <w:rsid w:val="00A94F59"/>
    <w:rsid w:val="00A95672"/>
    <w:rsid w:val="00A9639D"/>
    <w:rsid w:val="00A9647F"/>
    <w:rsid w:val="00AA18E5"/>
    <w:rsid w:val="00AA3294"/>
    <w:rsid w:val="00AA33FD"/>
    <w:rsid w:val="00AB195B"/>
    <w:rsid w:val="00AB23A7"/>
    <w:rsid w:val="00AB2AEE"/>
    <w:rsid w:val="00AB37B9"/>
    <w:rsid w:val="00AC1543"/>
    <w:rsid w:val="00AC5B6E"/>
    <w:rsid w:val="00AC7299"/>
    <w:rsid w:val="00AD02EA"/>
    <w:rsid w:val="00AD4FA3"/>
    <w:rsid w:val="00AD500A"/>
    <w:rsid w:val="00AD535B"/>
    <w:rsid w:val="00AD633C"/>
    <w:rsid w:val="00AD68BB"/>
    <w:rsid w:val="00AE1699"/>
    <w:rsid w:val="00AE226E"/>
    <w:rsid w:val="00AE30A7"/>
    <w:rsid w:val="00AE6EC4"/>
    <w:rsid w:val="00AE76B1"/>
    <w:rsid w:val="00AF0258"/>
    <w:rsid w:val="00AF0881"/>
    <w:rsid w:val="00AF0A9E"/>
    <w:rsid w:val="00AF14AA"/>
    <w:rsid w:val="00AF3328"/>
    <w:rsid w:val="00AF5F17"/>
    <w:rsid w:val="00B01FBC"/>
    <w:rsid w:val="00B03A83"/>
    <w:rsid w:val="00B04397"/>
    <w:rsid w:val="00B04731"/>
    <w:rsid w:val="00B0565D"/>
    <w:rsid w:val="00B12ED8"/>
    <w:rsid w:val="00B14866"/>
    <w:rsid w:val="00B15470"/>
    <w:rsid w:val="00B173CB"/>
    <w:rsid w:val="00B214CE"/>
    <w:rsid w:val="00B217A2"/>
    <w:rsid w:val="00B22973"/>
    <w:rsid w:val="00B22FF7"/>
    <w:rsid w:val="00B23954"/>
    <w:rsid w:val="00B25B86"/>
    <w:rsid w:val="00B25F2D"/>
    <w:rsid w:val="00B26ADE"/>
    <w:rsid w:val="00B2725E"/>
    <w:rsid w:val="00B27FEC"/>
    <w:rsid w:val="00B31FF5"/>
    <w:rsid w:val="00B34B9F"/>
    <w:rsid w:val="00B361EF"/>
    <w:rsid w:val="00B3782F"/>
    <w:rsid w:val="00B37924"/>
    <w:rsid w:val="00B37943"/>
    <w:rsid w:val="00B40392"/>
    <w:rsid w:val="00B404A5"/>
    <w:rsid w:val="00B40FDB"/>
    <w:rsid w:val="00B418FB"/>
    <w:rsid w:val="00B431E4"/>
    <w:rsid w:val="00B43DAD"/>
    <w:rsid w:val="00B454F1"/>
    <w:rsid w:val="00B46DF8"/>
    <w:rsid w:val="00B50A9F"/>
    <w:rsid w:val="00B5394E"/>
    <w:rsid w:val="00B54631"/>
    <w:rsid w:val="00B55250"/>
    <w:rsid w:val="00B57991"/>
    <w:rsid w:val="00B61A0A"/>
    <w:rsid w:val="00B63307"/>
    <w:rsid w:val="00B63C4C"/>
    <w:rsid w:val="00B644BF"/>
    <w:rsid w:val="00B651BA"/>
    <w:rsid w:val="00B6546E"/>
    <w:rsid w:val="00B6679D"/>
    <w:rsid w:val="00B66E62"/>
    <w:rsid w:val="00B67ADC"/>
    <w:rsid w:val="00B67BB3"/>
    <w:rsid w:val="00B703E7"/>
    <w:rsid w:val="00B7169C"/>
    <w:rsid w:val="00B71E00"/>
    <w:rsid w:val="00B72B69"/>
    <w:rsid w:val="00B72B78"/>
    <w:rsid w:val="00B73512"/>
    <w:rsid w:val="00B74917"/>
    <w:rsid w:val="00B7512B"/>
    <w:rsid w:val="00B75B0B"/>
    <w:rsid w:val="00B762D7"/>
    <w:rsid w:val="00B7644B"/>
    <w:rsid w:val="00B76C40"/>
    <w:rsid w:val="00B77BF7"/>
    <w:rsid w:val="00B8195D"/>
    <w:rsid w:val="00B826F8"/>
    <w:rsid w:val="00B82BEB"/>
    <w:rsid w:val="00B82FE5"/>
    <w:rsid w:val="00B84046"/>
    <w:rsid w:val="00B84606"/>
    <w:rsid w:val="00B84B2E"/>
    <w:rsid w:val="00B8614E"/>
    <w:rsid w:val="00B90527"/>
    <w:rsid w:val="00B91A06"/>
    <w:rsid w:val="00B91A82"/>
    <w:rsid w:val="00B927B1"/>
    <w:rsid w:val="00B93539"/>
    <w:rsid w:val="00BA0B0F"/>
    <w:rsid w:val="00BA0F5B"/>
    <w:rsid w:val="00BA4F09"/>
    <w:rsid w:val="00BA7689"/>
    <w:rsid w:val="00BB2324"/>
    <w:rsid w:val="00BB26D4"/>
    <w:rsid w:val="00BB3203"/>
    <w:rsid w:val="00BB3DDA"/>
    <w:rsid w:val="00BB469A"/>
    <w:rsid w:val="00BB4D49"/>
    <w:rsid w:val="00BC2D04"/>
    <w:rsid w:val="00BC38BF"/>
    <w:rsid w:val="00BC3C01"/>
    <w:rsid w:val="00BC3D15"/>
    <w:rsid w:val="00BC440C"/>
    <w:rsid w:val="00BC6E61"/>
    <w:rsid w:val="00BC7757"/>
    <w:rsid w:val="00BC77D7"/>
    <w:rsid w:val="00BC79AD"/>
    <w:rsid w:val="00BD038F"/>
    <w:rsid w:val="00BD1CB6"/>
    <w:rsid w:val="00BD4F38"/>
    <w:rsid w:val="00BD616C"/>
    <w:rsid w:val="00BD67C3"/>
    <w:rsid w:val="00BD7280"/>
    <w:rsid w:val="00BE3EB7"/>
    <w:rsid w:val="00BE4BDB"/>
    <w:rsid w:val="00BF02B5"/>
    <w:rsid w:val="00BF0459"/>
    <w:rsid w:val="00BF0AEC"/>
    <w:rsid w:val="00BF0F79"/>
    <w:rsid w:val="00BF1EB1"/>
    <w:rsid w:val="00BF2478"/>
    <w:rsid w:val="00BF2AFA"/>
    <w:rsid w:val="00BF787E"/>
    <w:rsid w:val="00C008DB"/>
    <w:rsid w:val="00C01C9F"/>
    <w:rsid w:val="00C05826"/>
    <w:rsid w:val="00C05953"/>
    <w:rsid w:val="00C0624B"/>
    <w:rsid w:val="00C0629C"/>
    <w:rsid w:val="00C06330"/>
    <w:rsid w:val="00C064CE"/>
    <w:rsid w:val="00C06C1B"/>
    <w:rsid w:val="00C11F5A"/>
    <w:rsid w:val="00C11FDD"/>
    <w:rsid w:val="00C14380"/>
    <w:rsid w:val="00C1478E"/>
    <w:rsid w:val="00C1692C"/>
    <w:rsid w:val="00C20805"/>
    <w:rsid w:val="00C24033"/>
    <w:rsid w:val="00C310FC"/>
    <w:rsid w:val="00C3133A"/>
    <w:rsid w:val="00C3147A"/>
    <w:rsid w:val="00C320E6"/>
    <w:rsid w:val="00C32247"/>
    <w:rsid w:val="00C35793"/>
    <w:rsid w:val="00C363B3"/>
    <w:rsid w:val="00C37585"/>
    <w:rsid w:val="00C4390D"/>
    <w:rsid w:val="00C47490"/>
    <w:rsid w:val="00C500AA"/>
    <w:rsid w:val="00C55158"/>
    <w:rsid w:val="00C552C9"/>
    <w:rsid w:val="00C55EFF"/>
    <w:rsid w:val="00C57CCD"/>
    <w:rsid w:val="00C6551D"/>
    <w:rsid w:val="00C655D2"/>
    <w:rsid w:val="00C66888"/>
    <w:rsid w:val="00C704E1"/>
    <w:rsid w:val="00C70E69"/>
    <w:rsid w:val="00C71174"/>
    <w:rsid w:val="00C711A5"/>
    <w:rsid w:val="00C71653"/>
    <w:rsid w:val="00C747AC"/>
    <w:rsid w:val="00C753F4"/>
    <w:rsid w:val="00C76A0D"/>
    <w:rsid w:val="00C83749"/>
    <w:rsid w:val="00C84831"/>
    <w:rsid w:val="00C84F3D"/>
    <w:rsid w:val="00C86873"/>
    <w:rsid w:val="00C8711E"/>
    <w:rsid w:val="00C960F9"/>
    <w:rsid w:val="00CA0416"/>
    <w:rsid w:val="00CA0B5D"/>
    <w:rsid w:val="00CA3C7C"/>
    <w:rsid w:val="00CA6CA9"/>
    <w:rsid w:val="00CA6F49"/>
    <w:rsid w:val="00CB119C"/>
    <w:rsid w:val="00CB3014"/>
    <w:rsid w:val="00CB3DD1"/>
    <w:rsid w:val="00CB5E8F"/>
    <w:rsid w:val="00CB660E"/>
    <w:rsid w:val="00CB776A"/>
    <w:rsid w:val="00CB7EAE"/>
    <w:rsid w:val="00CC191C"/>
    <w:rsid w:val="00CC1EF7"/>
    <w:rsid w:val="00CC316D"/>
    <w:rsid w:val="00CC3B4A"/>
    <w:rsid w:val="00CC3DD1"/>
    <w:rsid w:val="00CC5EC1"/>
    <w:rsid w:val="00CC60C1"/>
    <w:rsid w:val="00CC75FA"/>
    <w:rsid w:val="00CD0530"/>
    <w:rsid w:val="00CD0967"/>
    <w:rsid w:val="00CD3D34"/>
    <w:rsid w:val="00CD4AC8"/>
    <w:rsid w:val="00CD4E5C"/>
    <w:rsid w:val="00CE1621"/>
    <w:rsid w:val="00CE2527"/>
    <w:rsid w:val="00CE6FE2"/>
    <w:rsid w:val="00CE779B"/>
    <w:rsid w:val="00CE77D2"/>
    <w:rsid w:val="00CF07C4"/>
    <w:rsid w:val="00CF18DD"/>
    <w:rsid w:val="00CF2222"/>
    <w:rsid w:val="00CF2D74"/>
    <w:rsid w:val="00CF543F"/>
    <w:rsid w:val="00D00861"/>
    <w:rsid w:val="00D01465"/>
    <w:rsid w:val="00D02792"/>
    <w:rsid w:val="00D04893"/>
    <w:rsid w:val="00D108D4"/>
    <w:rsid w:val="00D116C7"/>
    <w:rsid w:val="00D13901"/>
    <w:rsid w:val="00D139D6"/>
    <w:rsid w:val="00D2068F"/>
    <w:rsid w:val="00D20B88"/>
    <w:rsid w:val="00D22BF3"/>
    <w:rsid w:val="00D23080"/>
    <w:rsid w:val="00D24807"/>
    <w:rsid w:val="00D24EBC"/>
    <w:rsid w:val="00D251CC"/>
    <w:rsid w:val="00D25CBB"/>
    <w:rsid w:val="00D27C1A"/>
    <w:rsid w:val="00D310C3"/>
    <w:rsid w:val="00D34058"/>
    <w:rsid w:val="00D34853"/>
    <w:rsid w:val="00D416DF"/>
    <w:rsid w:val="00D41F42"/>
    <w:rsid w:val="00D43449"/>
    <w:rsid w:val="00D47725"/>
    <w:rsid w:val="00D477F4"/>
    <w:rsid w:val="00D47DB4"/>
    <w:rsid w:val="00D5061C"/>
    <w:rsid w:val="00D551A3"/>
    <w:rsid w:val="00D55C7A"/>
    <w:rsid w:val="00D55D16"/>
    <w:rsid w:val="00D564B4"/>
    <w:rsid w:val="00D57D76"/>
    <w:rsid w:val="00D623FD"/>
    <w:rsid w:val="00D63777"/>
    <w:rsid w:val="00D63FEF"/>
    <w:rsid w:val="00D640AB"/>
    <w:rsid w:val="00D64ED3"/>
    <w:rsid w:val="00D6548C"/>
    <w:rsid w:val="00D66335"/>
    <w:rsid w:val="00D670B6"/>
    <w:rsid w:val="00D67AD1"/>
    <w:rsid w:val="00D70819"/>
    <w:rsid w:val="00D70CB6"/>
    <w:rsid w:val="00D723DF"/>
    <w:rsid w:val="00D7493D"/>
    <w:rsid w:val="00D759E4"/>
    <w:rsid w:val="00D767B7"/>
    <w:rsid w:val="00D8007A"/>
    <w:rsid w:val="00D8103C"/>
    <w:rsid w:val="00D817E8"/>
    <w:rsid w:val="00D81C76"/>
    <w:rsid w:val="00D8217B"/>
    <w:rsid w:val="00D82C0C"/>
    <w:rsid w:val="00D83331"/>
    <w:rsid w:val="00D85216"/>
    <w:rsid w:val="00D87754"/>
    <w:rsid w:val="00D877CB"/>
    <w:rsid w:val="00D91809"/>
    <w:rsid w:val="00D921CF"/>
    <w:rsid w:val="00D92D38"/>
    <w:rsid w:val="00D93CE3"/>
    <w:rsid w:val="00D93F94"/>
    <w:rsid w:val="00D94198"/>
    <w:rsid w:val="00D95E63"/>
    <w:rsid w:val="00D960B4"/>
    <w:rsid w:val="00D96390"/>
    <w:rsid w:val="00DA00A3"/>
    <w:rsid w:val="00DA11B5"/>
    <w:rsid w:val="00DA159E"/>
    <w:rsid w:val="00DA7040"/>
    <w:rsid w:val="00DB0DD3"/>
    <w:rsid w:val="00DB0DFF"/>
    <w:rsid w:val="00DB1486"/>
    <w:rsid w:val="00DB1779"/>
    <w:rsid w:val="00DB4503"/>
    <w:rsid w:val="00DB469E"/>
    <w:rsid w:val="00DB4C6D"/>
    <w:rsid w:val="00DB627D"/>
    <w:rsid w:val="00DB74AC"/>
    <w:rsid w:val="00DB7BAA"/>
    <w:rsid w:val="00DC002A"/>
    <w:rsid w:val="00DC0E1B"/>
    <w:rsid w:val="00DC161C"/>
    <w:rsid w:val="00DC2493"/>
    <w:rsid w:val="00DC26E8"/>
    <w:rsid w:val="00DC66F7"/>
    <w:rsid w:val="00DC7229"/>
    <w:rsid w:val="00DC7FBC"/>
    <w:rsid w:val="00DD1748"/>
    <w:rsid w:val="00DD305C"/>
    <w:rsid w:val="00DD37E1"/>
    <w:rsid w:val="00DD6167"/>
    <w:rsid w:val="00DE0958"/>
    <w:rsid w:val="00DE153D"/>
    <w:rsid w:val="00DE1F16"/>
    <w:rsid w:val="00DE2248"/>
    <w:rsid w:val="00DE2CA6"/>
    <w:rsid w:val="00DE32FA"/>
    <w:rsid w:val="00DE5454"/>
    <w:rsid w:val="00DE6576"/>
    <w:rsid w:val="00DE6FC1"/>
    <w:rsid w:val="00DE71C5"/>
    <w:rsid w:val="00DF4CFB"/>
    <w:rsid w:val="00DF667A"/>
    <w:rsid w:val="00DF715E"/>
    <w:rsid w:val="00DF7FB1"/>
    <w:rsid w:val="00E01EC0"/>
    <w:rsid w:val="00E027A7"/>
    <w:rsid w:val="00E0448F"/>
    <w:rsid w:val="00E04BF0"/>
    <w:rsid w:val="00E055F5"/>
    <w:rsid w:val="00E0578D"/>
    <w:rsid w:val="00E06ACA"/>
    <w:rsid w:val="00E07379"/>
    <w:rsid w:val="00E0762A"/>
    <w:rsid w:val="00E1027B"/>
    <w:rsid w:val="00E12B52"/>
    <w:rsid w:val="00E132C7"/>
    <w:rsid w:val="00E13CFB"/>
    <w:rsid w:val="00E14035"/>
    <w:rsid w:val="00E1418E"/>
    <w:rsid w:val="00E15565"/>
    <w:rsid w:val="00E15762"/>
    <w:rsid w:val="00E176A8"/>
    <w:rsid w:val="00E179C2"/>
    <w:rsid w:val="00E271AA"/>
    <w:rsid w:val="00E27885"/>
    <w:rsid w:val="00E30379"/>
    <w:rsid w:val="00E30EB2"/>
    <w:rsid w:val="00E31712"/>
    <w:rsid w:val="00E31F33"/>
    <w:rsid w:val="00E32CFA"/>
    <w:rsid w:val="00E46C71"/>
    <w:rsid w:val="00E5045F"/>
    <w:rsid w:val="00E50D62"/>
    <w:rsid w:val="00E50E7D"/>
    <w:rsid w:val="00E5111A"/>
    <w:rsid w:val="00E51210"/>
    <w:rsid w:val="00E51963"/>
    <w:rsid w:val="00E5277A"/>
    <w:rsid w:val="00E534A5"/>
    <w:rsid w:val="00E54339"/>
    <w:rsid w:val="00E5717D"/>
    <w:rsid w:val="00E600F0"/>
    <w:rsid w:val="00E61918"/>
    <w:rsid w:val="00E61E0B"/>
    <w:rsid w:val="00E63096"/>
    <w:rsid w:val="00E63C47"/>
    <w:rsid w:val="00E6429F"/>
    <w:rsid w:val="00E66A33"/>
    <w:rsid w:val="00E66CAB"/>
    <w:rsid w:val="00E66DD3"/>
    <w:rsid w:val="00E67989"/>
    <w:rsid w:val="00E7084E"/>
    <w:rsid w:val="00E70C2F"/>
    <w:rsid w:val="00E70CBA"/>
    <w:rsid w:val="00E758EF"/>
    <w:rsid w:val="00E773FA"/>
    <w:rsid w:val="00E77D4C"/>
    <w:rsid w:val="00E802DF"/>
    <w:rsid w:val="00E814FC"/>
    <w:rsid w:val="00E81A61"/>
    <w:rsid w:val="00E822E4"/>
    <w:rsid w:val="00E82338"/>
    <w:rsid w:val="00E839CF"/>
    <w:rsid w:val="00E84E18"/>
    <w:rsid w:val="00E851B5"/>
    <w:rsid w:val="00E8736F"/>
    <w:rsid w:val="00E87C22"/>
    <w:rsid w:val="00E92B0A"/>
    <w:rsid w:val="00EA1724"/>
    <w:rsid w:val="00EA5ADC"/>
    <w:rsid w:val="00EB10A4"/>
    <w:rsid w:val="00EB190A"/>
    <w:rsid w:val="00EB24E8"/>
    <w:rsid w:val="00EB4ED0"/>
    <w:rsid w:val="00EB5C7D"/>
    <w:rsid w:val="00EB6534"/>
    <w:rsid w:val="00EC043F"/>
    <w:rsid w:val="00EC5C96"/>
    <w:rsid w:val="00EC79FF"/>
    <w:rsid w:val="00ED1249"/>
    <w:rsid w:val="00ED2C6A"/>
    <w:rsid w:val="00ED3FA8"/>
    <w:rsid w:val="00ED4140"/>
    <w:rsid w:val="00EE06F8"/>
    <w:rsid w:val="00EE0799"/>
    <w:rsid w:val="00EE0D0A"/>
    <w:rsid w:val="00EE1CD2"/>
    <w:rsid w:val="00EF1923"/>
    <w:rsid w:val="00EF5C7D"/>
    <w:rsid w:val="00EF5FF7"/>
    <w:rsid w:val="00EF6397"/>
    <w:rsid w:val="00EF69A6"/>
    <w:rsid w:val="00EF6C57"/>
    <w:rsid w:val="00EF7570"/>
    <w:rsid w:val="00EF7BF4"/>
    <w:rsid w:val="00F008D0"/>
    <w:rsid w:val="00F01472"/>
    <w:rsid w:val="00F01DA1"/>
    <w:rsid w:val="00F02707"/>
    <w:rsid w:val="00F042D7"/>
    <w:rsid w:val="00F05D59"/>
    <w:rsid w:val="00F07A25"/>
    <w:rsid w:val="00F1077E"/>
    <w:rsid w:val="00F10C55"/>
    <w:rsid w:val="00F11210"/>
    <w:rsid w:val="00F13B8F"/>
    <w:rsid w:val="00F16EA6"/>
    <w:rsid w:val="00F20B1D"/>
    <w:rsid w:val="00F21B05"/>
    <w:rsid w:val="00F31602"/>
    <w:rsid w:val="00F3243B"/>
    <w:rsid w:val="00F35D2D"/>
    <w:rsid w:val="00F35DB6"/>
    <w:rsid w:val="00F369FA"/>
    <w:rsid w:val="00F3722D"/>
    <w:rsid w:val="00F37522"/>
    <w:rsid w:val="00F37DE8"/>
    <w:rsid w:val="00F42120"/>
    <w:rsid w:val="00F43989"/>
    <w:rsid w:val="00F44FE4"/>
    <w:rsid w:val="00F457BC"/>
    <w:rsid w:val="00F45F2F"/>
    <w:rsid w:val="00F46178"/>
    <w:rsid w:val="00F47314"/>
    <w:rsid w:val="00F50472"/>
    <w:rsid w:val="00F50EFC"/>
    <w:rsid w:val="00F51379"/>
    <w:rsid w:val="00F5229B"/>
    <w:rsid w:val="00F52C8A"/>
    <w:rsid w:val="00F53195"/>
    <w:rsid w:val="00F544B6"/>
    <w:rsid w:val="00F54EE0"/>
    <w:rsid w:val="00F55929"/>
    <w:rsid w:val="00F5616F"/>
    <w:rsid w:val="00F566A4"/>
    <w:rsid w:val="00F56F06"/>
    <w:rsid w:val="00F6117F"/>
    <w:rsid w:val="00F621AA"/>
    <w:rsid w:val="00F6361E"/>
    <w:rsid w:val="00F654AE"/>
    <w:rsid w:val="00F65EEB"/>
    <w:rsid w:val="00F70133"/>
    <w:rsid w:val="00F715A1"/>
    <w:rsid w:val="00F71835"/>
    <w:rsid w:val="00F72817"/>
    <w:rsid w:val="00F804A9"/>
    <w:rsid w:val="00F80DF3"/>
    <w:rsid w:val="00F80F02"/>
    <w:rsid w:val="00F818AB"/>
    <w:rsid w:val="00F81AEB"/>
    <w:rsid w:val="00F82726"/>
    <w:rsid w:val="00F86474"/>
    <w:rsid w:val="00F86F3D"/>
    <w:rsid w:val="00F90B0C"/>
    <w:rsid w:val="00F966B8"/>
    <w:rsid w:val="00F976E6"/>
    <w:rsid w:val="00FA030B"/>
    <w:rsid w:val="00FA19C8"/>
    <w:rsid w:val="00FA265B"/>
    <w:rsid w:val="00FA2DC1"/>
    <w:rsid w:val="00FA313E"/>
    <w:rsid w:val="00FA3988"/>
    <w:rsid w:val="00FA3EAE"/>
    <w:rsid w:val="00FA53D1"/>
    <w:rsid w:val="00FB1CBF"/>
    <w:rsid w:val="00FB230B"/>
    <w:rsid w:val="00FB38F0"/>
    <w:rsid w:val="00FB5B35"/>
    <w:rsid w:val="00FB7BCF"/>
    <w:rsid w:val="00FC10CF"/>
    <w:rsid w:val="00FC3264"/>
    <w:rsid w:val="00FC3859"/>
    <w:rsid w:val="00FC38D4"/>
    <w:rsid w:val="00FC3BF9"/>
    <w:rsid w:val="00FC3FC1"/>
    <w:rsid w:val="00FC43BA"/>
    <w:rsid w:val="00FC47DD"/>
    <w:rsid w:val="00FC60F0"/>
    <w:rsid w:val="00FD2200"/>
    <w:rsid w:val="00FD272F"/>
    <w:rsid w:val="00FD2D76"/>
    <w:rsid w:val="00FD71C0"/>
    <w:rsid w:val="00FD72A9"/>
    <w:rsid w:val="00FD72BB"/>
    <w:rsid w:val="00FD7B35"/>
    <w:rsid w:val="00FE02A3"/>
    <w:rsid w:val="00FE1B41"/>
    <w:rsid w:val="00FE1EA4"/>
    <w:rsid w:val="00FE2B22"/>
    <w:rsid w:val="00FE48A8"/>
    <w:rsid w:val="00FE62A8"/>
    <w:rsid w:val="00FE721A"/>
    <w:rsid w:val="00FE7F77"/>
    <w:rsid w:val="00FF35E4"/>
    <w:rsid w:val="00FF3E65"/>
    <w:rsid w:val="00FF4EA5"/>
    <w:rsid w:val="00FF55A0"/>
    <w:rsid w:val="00FF652B"/>
    <w:rsid w:val="00FF65E8"/>
    <w:rsid w:val="00FF6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FFE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63C5"/>
    <w:pPr>
      <w:tabs>
        <w:tab w:val="center" w:pos="4320"/>
        <w:tab w:val="right" w:pos="8640"/>
      </w:tabs>
    </w:pPr>
  </w:style>
  <w:style w:type="character" w:styleId="PageNumber">
    <w:name w:val="page number"/>
    <w:basedOn w:val="DefaultParagraphFont"/>
    <w:rsid w:val="009363C5"/>
  </w:style>
  <w:style w:type="paragraph" w:styleId="BalloonText">
    <w:name w:val="Balloon Text"/>
    <w:basedOn w:val="Normal"/>
    <w:semiHidden/>
    <w:rsid w:val="000A7292"/>
    <w:rPr>
      <w:rFonts w:ascii="Tahoma" w:hAnsi="Tahoma" w:cs="Tahoma"/>
      <w:sz w:val="16"/>
      <w:szCs w:val="16"/>
    </w:rPr>
  </w:style>
  <w:style w:type="paragraph" w:styleId="ListBullet">
    <w:name w:val="List Bullet"/>
    <w:basedOn w:val="Normal"/>
    <w:rsid w:val="002C34C7"/>
    <w:pPr>
      <w:numPr>
        <w:numId w:val="1"/>
      </w:numPr>
    </w:pPr>
  </w:style>
  <w:style w:type="character" w:styleId="Emphasis">
    <w:name w:val="Emphasis"/>
    <w:uiPriority w:val="20"/>
    <w:qFormat/>
    <w:rsid w:val="009E1932"/>
    <w:rPr>
      <w:i/>
      <w:iCs/>
    </w:rPr>
  </w:style>
  <w:style w:type="paragraph" w:styleId="ListParagraph">
    <w:name w:val="List Paragraph"/>
    <w:basedOn w:val="Normal"/>
    <w:uiPriority w:val="34"/>
    <w:qFormat/>
    <w:rsid w:val="008337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63C5"/>
    <w:pPr>
      <w:tabs>
        <w:tab w:val="center" w:pos="4320"/>
        <w:tab w:val="right" w:pos="8640"/>
      </w:tabs>
    </w:pPr>
  </w:style>
  <w:style w:type="character" w:styleId="PageNumber">
    <w:name w:val="page number"/>
    <w:basedOn w:val="DefaultParagraphFont"/>
    <w:rsid w:val="009363C5"/>
  </w:style>
  <w:style w:type="paragraph" w:styleId="BalloonText">
    <w:name w:val="Balloon Text"/>
    <w:basedOn w:val="Normal"/>
    <w:semiHidden/>
    <w:rsid w:val="000A7292"/>
    <w:rPr>
      <w:rFonts w:ascii="Tahoma" w:hAnsi="Tahoma" w:cs="Tahoma"/>
      <w:sz w:val="16"/>
      <w:szCs w:val="16"/>
    </w:rPr>
  </w:style>
  <w:style w:type="paragraph" w:styleId="ListBullet">
    <w:name w:val="List Bullet"/>
    <w:basedOn w:val="Normal"/>
    <w:rsid w:val="002C34C7"/>
    <w:pPr>
      <w:numPr>
        <w:numId w:val="1"/>
      </w:numPr>
    </w:pPr>
  </w:style>
  <w:style w:type="character" w:styleId="Emphasis">
    <w:name w:val="Emphasis"/>
    <w:uiPriority w:val="20"/>
    <w:qFormat/>
    <w:rsid w:val="009E1932"/>
    <w:rPr>
      <w:i/>
      <w:iCs/>
    </w:rPr>
  </w:style>
  <w:style w:type="paragraph" w:styleId="ListParagraph">
    <w:name w:val="List Paragraph"/>
    <w:basedOn w:val="Normal"/>
    <w:uiPriority w:val="34"/>
    <w:qFormat/>
    <w:rsid w:val="00833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73791">
      <w:bodyDiv w:val="1"/>
      <w:marLeft w:val="0"/>
      <w:marRight w:val="0"/>
      <w:marTop w:val="0"/>
      <w:marBottom w:val="0"/>
      <w:divBdr>
        <w:top w:val="none" w:sz="0" w:space="0" w:color="auto"/>
        <w:left w:val="none" w:sz="0" w:space="0" w:color="auto"/>
        <w:bottom w:val="none" w:sz="0" w:space="0" w:color="auto"/>
        <w:right w:val="none" w:sz="0" w:space="0" w:color="auto"/>
      </w:divBdr>
    </w:div>
    <w:div w:id="17584830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1159</Words>
  <Characters>6611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AVALON BOROUGH  </vt:lpstr>
    </vt:vector>
  </TitlesOfParts>
  <Company>Borough of Avalon</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AVALON BOROUGH  </dc:title>
  <dc:subject/>
  <dc:creator>Judy Brogan</dc:creator>
  <cp:keywords/>
  <dc:description/>
  <cp:lastModifiedBy>Lorraine Makatura</cp:lastModifiedBy>
  <cp:revision>6</cp:revision>
  <cp:lastPrinted>2015-03-16T14:05:00Z</cp:lastPrinted>
  <dcterms:created xsi:type="dcterms:W3CDTF">2015-06-02T02:44:00Z</dcterms:created>
  <dcterms:modified xsi:type="dcterms:W3CDTF">2015-06-15T00:28:00Z</dcterms:modified>
</cp:coreProperties>
</file>